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5" w:rsidRDefault="00042995" w:rsidP="001649E6">
      <w:r w:rsidRPr="00042995">
        <w:rPr>
          <w:b/>
        </w:rPr>
        <w:t xml:space="preserve">North Atlantic LCC </w:t>
      </w:r>
      <w:r w:rsidR="00DB5089" w:rsidRPr="00042995">
        <w:rPr>
          <w:b/>
        </w:rPr>
        <w:t>Annual Process for Assessing Science Needs and Selecting Projects</w:t>
      </w:r>
      <w:r w:rsidR="00BB1448">
        <w:rPr>
          <w:b/>
        </w:rPr>
        <w:t xml:space="preserve"> </w:t>
      </w:r>
      <w:r w:rsidR="001649E6">
        <w:rPr>
          <w:b/>
        </w:rPr>
        <w:tab/>
      </w:r>
      <w:r w:rsidR="001649E6">
        <w:rPr>
          <w:b/>
        </w:rPr>
        <w:tab/>
        <w:t>NEAFWA RCN Annual Process</w:t>
      </w:r>
    </w:p>
    <w:tbl>
      <w:tblPr>
        <w:tblStyle w:val="TableGrid"/>
        <w:tblW w:w="14202" w:type="dxa"/>
        <w:tblLayout w:type="fixed"/>
        <w:tblLook w:val="04A0"/>
      </w:tblPr>
      <w:tblGrid>
        <w:gridCol w:w="1278"/>
        <w:gridCol w:w="2340"/>
        <w:gridCol w:w="4500"/>
        <w:gridCol w:w="270"/>
        <w:gridCol w:w="1350"/>
        <w:gridCol w:w="4464"/>
      </w:tblGrid>
      <w:tr w:rsidR="00C34965" w:rsidRPr="00B67C69" w:rsidTr="001649E6">
        <w:tc>
          <w:tcPr>
            <w:tcW w:w="1278" w:type="dxa"/>
          </w:tcPr>
          <w:p w:rsidR="00C34965" w:rsidRPr="00AF082F" w:rsidRDefault="00C34965" w:rsidP="00B67C69">
            <w:pPr>
              <w:rPr>
                <w:b/>
              </w:rPr>
            </w:pPr>
            <w:r w:rsidRPr="00AF082F">
              <w:rPr>
                <w:b/>
              </w:rPr>
              <w:t>Date(s)</w:t>
            </w:r>
          </w:p>
        </w:tc>
        <w:tc>
          <w:tcPr>
            <w:tcW w:w="2340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>LCC Event</w:t>
            </w:r>
          </w:p>
        </w:tc>
        <w:tc>
          <w:tcPr>
            <w:tcW w:w="4500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 xml:space="preserve">LCC </w:t>
            </w:r>
            <w:r w:rsidRPr="00AF082F">
              <w:rPr>
                <w:b/>
              </w:rPr>
              <w:t>Decision or Process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C34965" w:rsidRDefault="00C34965" w:rsidP="00B67C69">
            <w:pPr>
              <w:rPr>
                <w:b/>
              </w:rPr>
            </w:pPr>
          </w:p>
        </w:tc>
        <w:tc>
          <w:tcPr>
            <w:tcW w:w="1350" w:type="dxa"/>
          </w:tcPr>
          <w:p w:rsidR="00C34965" w:rsidRDefault="00C34965" w:rsidP="00B67C69">
            <w:pPr>
              <w:rPr>
                <w:b/>
              </w:rPr>
            </w:pPr>
            <w:r>
              <w:rPr>
                <w:b/>
              </w:rPr>
              <w:t>NEAFWA Event</w:t>
            </w:r>
          </w:p>
        </w:tc>
        <w:tc>
          <w:tcPr>
            <w:tcW w:w="4464" w:type="dxa"/>
          </w:tcPr>
          <w:p w:rsidR="00C34965" w:rsidRPr="00AF082F" w:rsidRDefault="00C34965" w:rsidP="00B67C69">
            <w:pPr>
              <w:rPr>
                <w:b/>
              </w:rPr>
            </w:pPr>
            <w:r>
              <w:rPr>
                <w:b/>
              </w:rPr>
              <w:t>NEAFWA Decision or Process</w:t>
            </w:r>
          </w:p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October</w:t>
            </w:r>
          </w:p>
        </w:tc>
        <w:tc>
          <w:tcPr>
            <w:tcW w:w="2340" w:type="dxa"/>
            <w:vMerge w:val="restart"/>
          </w:tcPr>
          <w:p w:rsidR="00C34965" w:rsidRPr="00B67C69" w:rsidRDefault="00C34965" w:rsidP="00B67C69">
            <w:r w:rsidRPr="00B67C69">
              <w:t xml:space="preserve">October </w:t>
            </w:r>
            <w:r>
              <w:t xml:space="preserve">LCC </w:t>
            </w:r>
            <w:r w:rsidRPr="00B67C69">
              <w:t>Technical Committee Meeting/Call</w:t>
            </w:r>
          </w:p>
        </w:tc>
        <w:tc>
          <w:tcPr>
            <w:tcW w:w="4500" w:type="dxa"/>
          </w:tcPr>
          <w:p w:rsidR="00C34965" w:rsidRDefault="00C34965" w:rsidP="00B67C69">
            <w:r w:rsidRPr="00B67C69">
              <w:t>Recommendations on Projects for LCC Funding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 w:val="restart"/>
          </w:tcPr>
          <w:p w:rsidR="00C34965" w:rsidRPr="00B67C69" w:rsidRDefault="004D5FEA" w:rsidP="00B67C69">
            <w:r>
              <w:t>NEW</w:t>
            </w:r>
            <w:r w:rsidR="00C34965">
              <w:t>A/NEFA Meeting</w:t>
            </w:r>
          </w:p>
        </w:tc>
        <w:tc>
          <w:tcPr>
            <w:tcW w:w="4464" w:type="dxa"/>
            <w:vMerge w:val="restart"/>
          </w:tcPr>
          <w:p w:rsidR="00C34965" w:rsidRPr="00B67C69" w:rsidRDefault="00C34965" w:rsidP="00BB1448">
            <w:r>
              <w:t>Approve RCN Recommendations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Pr="00B67C69" w:rsidRDefault="00C34965" w:rsidP="00B67C69"/>
        </w:tc>
        <w:tc>
          <w:tcPr>
            <w:tcW w:w="4500" w:type="dxa"/>
          </w:tcPr>
          <w:p w:rsidR="00C34965" w:rsidRPr="00B67C69" w:rsidRDefault="00C34965" w:rsidP="009E71B5">
            <w:r w:rsidRPr="00B67C69">
              <w:t xml:space="preserve">Recommendations on CSC </w:t>
            </w:r>
            <w:r>
              <w:t>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Pr="00B67C69" w:rsidRDefault="00C34965" w:rsidP="009E71B5"/>
        </w:tc>
        <w:tc>
          <w:tcPr>
            <w:tcW w:w="1350" w:type="dxa"/>
            <w:vMerge/>
          </w:tcPr>
          <w:p w:rsidR="00C34965" w:rsidRPr="00B67C69" w:rsidRDefault="00C34965" w:rsidP="009E71B5"/>
        </w:tc>
        <w:tc>
          <w:tcPr>
            <w:tcW w:w="4464" w:type="dxa"/>
            <w:vMerge/>
          </w:tcPr>
          <w:p w:rsidR="00C34965" w:rsidRPr="00B67C69" w:rsidRDefault="00C34965" w:rsidP="009E71B5"/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November</w:t>
            </w:r>
          </w:p>
        </w:tc>
        <w:tc>
          <w:tcPr>
            <w:tcW w:w="2340" w:type="dxa"/>
            <w:vMerge w:val="restart"/>
          </w:tcPr>
          <w:p w:rsidR="00C34965" w:rsidRPr="00B67C69" w:rsidRDefault="00C34965" w:rsidP="00B67C69">
            <w:r w:rsidRPr="00B67C69">
              <w:t xml:space="preserve">November </w:t>
            </w:r>
            <w:r>
              <w:t xml:space="preserve">LCC </w:t>
            </w:r>
            <w:r w:rsidRPr="00B67C69">
              <w:t>Steering Committee meeting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 xml:space="preserve">Funding </w:t>
            </w:r>
            <w:r w:rsidRPr="00B67C69">
              <w:t xml:space="preserve">Decisions on </w:t>
            </w:r>
            <w:r>
              <w:t xml:space="preserve">LCC </w:t>
            </w:r>
            <w:r w:rsidRPr="00B67C69">
              <w:t>Projects</w:t>
            </w:r>
            <w:r>
              <w:t xml:space="preserve"> (including RCN projects for LCC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 w:val="restart"/>
          </w:tcPr>
          <w:p w:rsidR="00C34965" w:rsidRDefault="00C34965" w:rsidP="00B67C69">
            <w:r>
              <w:t xml:space="preserve">NEAFWA </w:t>
            </w:r>
            <w:r w:rsidRPr="00B67C69">
              <w:t>Directors</w:t>
            </w:r>
            <w:r>
              <w:t xml:space="preserve"> Meeting</w:t>
            </w:r>
          </w:p>
        </w:tc>
        <w:tc>
          <w:tcPr>
            <w:tcW w:w="4464" w:type="dxa"/>
          </w:tcPr>
          <w:p w:rsidR="00C34965" w:rsidRDefault="00C34965" w:rsidP="00B67C69">
            <w:r>
              <w:t xml:space="preserve">Final </w:t>
            </w:r>
            <w:r w:rsidRPr="00B67C69">
              <w:t>Decisions on RCN Projects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Pr="00B67C69" w:rsidRDefault="00C34965" w:rsidP="00B67C69"/>
        </w:tc>
        <w:tc>
          <w:tcPr>
            <w:tcW w:w="4500" w:type="dxa"/>
          </w:tcPr>
          <w:p w:rsidR="00C34965" w:rsidRPr="00B67C69" w:rsidRDefault="00C34965" w:rsidP="00B67C69">
            <w:r>
              <w:t xml:space="preserve">Approve </w:t>
            </w:r>
            <w:r w:rsidRPr="00B67C69">
              <w:t>Recommendations on Climate Science Center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  <w:vMerge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B67C69">
            <w:r>
              <w:t>Approve Modification to Priority Topics for RFP</w:t>
            </w:r>
          </w:p>
        </w:tc>
      </w:tr>
      <w:tr w:rsidR="001649E6" w:rsidRPr="00B67C69" w:rsidTr="00B45B6B">
        <w:tc>
          <w:tcPr>
            <w:tcW w:w="1278" w:type="dxa"/>
          </w:tcPr>
          <w:p w:rsidR="001649E6" w:rsidRPr="001649E6" w:rsidRDefault="001649E6" w:rsidP="00B67C69">
            <w:pPr>
              <w:rPr>
                <w:b/>
              </w:rPr>
            </w:pPr>
            <w:r w:rsidRPr="001649E6">
              <w:rPr>
                <w:b/>
              </w:rPr>
              <w:t>December</w:t>
            </w:r>
          </w:p>
        </w:tc>
        <w:tc>
          <w:tcPr>
            <w:tcW w:w="2340" w:type="dxa"/>
          </w:tcPr>
          <w:p w:rsidR="001649E6" w:rsidRPr="00B67C69" w:rsidRDefault="001649E6" w:rsidP="00C53CB6"/>
        </w:tc>
        <w:tc>
          <w:tcPr>
            <w:tcW w:w="4500" w:type="dxa"/>
          </w:tcPr>
          <w:p w:rsidR="001649E6" w:rsidRPr="00B67C69" w:rsidRDefault="001649E6" w:rsidP="00C53CB6">
            <w:r>
              <w:t>Notify Applicants/</w:t>
            </w:r>
            <w:r w:rsidRPr="00B67C69">
              <w:t xml:space="preserve">Announce Funding Decisions 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1649E6" w:rsidRPr="00B67C69" w:rsidRDefault="001649E6" w:rsidP="00C53CB6"/>
        </w:tc>
        <w:tc>
          <w:tcPr>
            <w:tcW w:w="5814" w:type="dxa"/>
            <w:gridSpan w:val="2"/>
          </w:tcPr>
          <w:p w:rsidR="001649E6" w:rsidRPr="00B67C69" w:rsidRDefault="001649E6" w:rsidP="00C53CB6"/>
        </w:tc>
      </w:tr>
      <w:tr w:rsidR="004D5FEA" w:rsidRPr="00B67C69" w:rsidTr="001649E6">
        <w:tc>
          <w:tcPr>
            <w:tcW w:w="1278" w:type="dxa"/>
            <w:vMerge w:val="restart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January-February</w:t>
            </w:r>
          </w:p>
        </w:tc>
        <w:tc>
          <w:tcPr>
            <w:tcW w:w="2340" w:type="dxa"/>
          </w:tcPr>
          <w:p w:rsidR="004D5FEA" w:rsidRPr="00B67C69" w:rsidRDefault="004D5FEA" w:rsidP="00B67C69"/>
        </w:tc>
        <w:tc>
          <w:tcPr>
            <w:tcW w:w="4500" w:type="dxa"/>
          </w:tcPr>
          <w:p w:rsidR="004D5FEA" w:rsidRPr="00B67C69" w:rsidRDefault="004D5FEA" w:rsidP="009E71B5">
            <w:r>
              <w:t>Request Input on Science Needs to Partners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</w:tcPr>
          <w:p w:rsidR="004D5FEA" w:rsidRDefault="004D5FEA" w:rsidP="009E71B5">
            <w:r>
              <w:t>RCN Request for Proposals</w:t>
            </w:r>
          </w:p>
        </w:tc>
      </w:tr>
      <w:tr w:rsidR="004D5FEA" w:rsidRPr="00B67C69" w:rsidTr="001649E6">
        <w:tc>
          <w:tcPr>
            <w:tcW w:w="1278" w:type="dxa"/>
            <w:vMerge/>
          </w:tcPr>
          <w:p w:rsidR="004D5FEA" w:rsidRPr="001649E6" w:rsidRDefault="004D5FEA" w:rsidP="00B67C69">
            <w:pPr>
              <w:rPr>
                <w:b/>
              </w:rPr>
            </w:pPr>
          </w:p>
        </w:tc>
        <w:tc>
          <w:tcPr>
            <w:tcW w:w="2340" w:type="dxa"/>
          </w:tcPr>
          <w:p w:rsidR="004D5FEA" w:rsidRPr="00B67C69" w:rsidRDefault="004D5FEA" w:rsidP="004D5FEA">
            <w:r>
              <w:t>LCC Steering Committee Conf. Call</w:t>
            </w:r>
          </w:p>
        </w:tc>
        <w:tc>
          <w:tcPr>
            <w:tcW w:w="4500" w:type="dxa"/>
          </w:tcPr>
          <w:p w:rsidR="004D5FEA" w:rsidRDefault="004D5FEA" w:rsidP="004D5FEA">
            <w:r>
              <w:t>Additional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</w:tcPr>
          <w:p w:rsidR="004D5FEA" w:rsidRDefault="004D5FEA" w:rsidP="009E71B5"/>
        </w:tc>
      </w:tr>
      <w:tr w:rsidR="00C34965" w:rsidRPr="00B67C69" w:rsidTr="001649E6">
        <w:tc>
          <w:tcPr>
            <w:tcW w:w="1278" w:type="dxa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March</w:t>
            </w:r>
          </w:p>
        </w:tc>
        <w:tc>
          <w:tcPr>
            <w:tcW w:w="2340" w:type="dxa"/>
          </w:tcPr>
          <w:p w:rsidR="00C34965" w:rsidRPr="00B67C69" w:rsidRDefault="00C34965" w:rsidP="00B67C69">
            <w:r>
              <w:t>Technical Committee Call/Meeting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>Develop Recommendations on Science Needs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B67C69">
            <w:r>
              <w:t xml:space="preserve">RCN </w:t>
            </w:r>
            <w:r w:rsidRPr="00B67C69">
              <w:t>Proposal</w:t>
            </w:r>
            <w:r>
              <w:t>s due</w:t>
            </w:r>
          </w:p>
        </w:tc>
      </w:tr>
      <w:tr w:rsidR="00C34965" w:rsidRPr="00B67C69" w:rsidTr="001649E6">
        <w:tc>
          <w:tcPr>
            <w:tcW w:w="1278" w:type="dxa"/>
            <w:vMerge w:val="restart"/>
          </w:tcPr>
          <w:p w:rsidR="00C34965" w:rsidRPr="001649E6" w:rsidRDefault="00C34965" w:rsidP="00B67C69">
            <w:pPr>
              <w:rPr>
                <w:b/>
              </w:rPr>
            </w:pPr>
            <w:r w:rsidRPr="001649E6">
              <w:rPr>
                <w:b/>
              </w:rPr>
              <w:t>April</w:t>
            </w:r>
          </w:p>
        </w:tc>
        <w:tc>
          <w:tcPr>
            <w:tcW w:w="2340" w:type="dxa"/>
          </w:tcPr>
          <w:p w:rsidR="00C34965" w:rsidRPr="00B67C69" w:rsidRDefault="00C34965" w:rsidP="00BE08E7">
            <w:r w:rsidRPr="00B67C69">
              <w:t>Steering Committee meeting</w:t>
            </w:r>
            <w:r>
              <w:t xml:space="preserve"> at Northeast F&amp;W Conference</w:t>
            </w:r>
          </w:p>
        </w:tc>
        <w:tc>
          <w:tcPr>
            <w:tcW w:w="4500" w:type="dxa"/>
          </w:tcPr>
          <w:p w:rsidR="00C34965" w:rsidRPr="00B67C69" w:rsidRDefault="00C34965" w:rsidP="00B67C69">
            <w:r>
              <w:t>Approval of</w:t>
            </w:r>
            <w:r w:rsidRPr="00B67C69">
              <w:t xml:space="preserve"> Science Needs</w:t>
            </w:r>
            <w:r>
              <w:t xml:space="preserve"> (including RCN topics that LCC could support)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Pr="00B67C69" w:rsidRDefault="00C34965" w:rsidP="00B67C69"/>
        </w:tc>
        <w:tc>
          <w:tcPr>
            <w:tcW w:w="1350" w:type="dxa"/>
          </w:tcPr>
          <w:p w:rsidR="00C34965" w:rsidRPr="00B67C69" w:rsidRDefault="00C34965" w:rsidP="00B67C69">
            <w:r w:rsidRPr="00B67C69">
              <w:t>Directors Meeting</w:t>
            </w:r>
            <w:r>
              <w:t xml:space="preserve"> at Northeast F&amp;W Conference</w:t>
            </w:r>
          </w:p>
        </w:tc>
        <w:tc>
          <w:tcPr>
            <w:tcW w:w="4464" w:type="dxa"/>
          </w:tcPr>
          <w:p w:rsidR="00C34965" w:rsidRPr="00B67C69" w:rsidRDefault="00C34965" w:rsidP="00B67C69">
            <w:r w:rsidRPr="00B67C69">
              <w:t>Select Priority RCN Topics for Following Year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C34965" w:rsidRPr="00B67C69" w:rsidRDefault="00C34965" w:rsidP="00BB1448">
            <w:r>
              <w:t>Northeast F&amp;W Conference</w:t>
            </w:r>
          </w:p>
        </w:tc>
        <w:tc>
          <w:tcPr>
            <w:tcW w:w="4500" w:type="dxa"/>
            <w:vMerge w:val="restart"/>
          </w:tcPr>
          <w:p w:rsidR="00C34965" w:rsidRPr="00B67C69" w:rsidRDefault="00C34965" w:rsidP="00DE1F3D">
            <w:r>
              <w:t>Presentations on completed LCC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B1448"/>
        </w:tc>
        <w:tc>
          <w:tcPr>
            <w:tcW w:w="1350" w:type="dxa"/>
          </w:tcPr>
          <w:p w:rsidR="00C34965" w:rsidRDefault="00C34965" w:rsidP="00BB1448">
            <w:r>
              <w:t>Northeast F&amp;W Conference</w:t>
            </w:r>
          </w:p>
        </w:tc>
        <w:tc>
          <w:tcPr>
            <w:tcW w:w="4464" w:type="dxa"/>
          </w:tcPr>
          <w:p w:rsidR="00C34965" w:rsidRDefault="00C34965" w:rsidP="00DE1F3D">
            <w:r>
              <w:t>Presentations on completed RCN Projects</w:t>
            </w:r>
          </w:p>
        </w:tc>
      </w:tr>
      <w:tr w:rsidR="00C34965" w:rsidRPr="00B67C69" w:rsidTr="001649E6">
        <w:tc>
          <w:tcPr>
            <w:tcW w:w="1278" w:type="dxa"/>
            <w:vMerge/>
          </w:tcPr>
          <w:p w:rsidR="00C34965" w:rsidRPr="001649E6" w:rsidRDefault="00C3496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4965" w:rsidRDefault="00C34965" w:rsidP="00B67C69"/>
        </w:tc>
        <w:tc>
          <w:tcPr>
            <w:tcW w:w="4500" w:type="dxa"/>
            <w:vMerge/>
          </w:tcPr>
          <w:p w:rsidR="00C34965" w:rsidRDefault="00C34965" w:rsidP="00B67C69"/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4965" w:rsidRDefault="00C34965" w:rsidP="00B67C69"/>
        </w:tc>
        <w:tc>
          <w:tcPr>
            <w:tcW w:w="1350" w:type="dxa"/>
          </w:tcPr>
          <w:p w:rsidR="00C34965" w:rsidRDefault="00C34965" w:rsidP="00B67C69"/>
        </w:tc>
        <w:tc>
          <w:tcPr>
            <w:tcW w:w="4464" w:type="dxa"/>
          </w:tcPr>
          <w:p w:rsidR="00C34965" w:rsidRDefault="00C34965" w:rsidP="004D5FEA">
            <w:r>
              <w:t>Provide RCN proposals to tech</w:t>
            </w:r>
            <w:r w:rsidR="004D5FEA">
              <w:t>.</w:t>
            </w:r>
            <w:r>
              <w:t xml:space="preserve"> review teams</w:t>
            </w:r>
          </w:p>
        </w:tc>
      </w:tr>
      <w:tr w:rsidR="00C30305" w:rsidRPr="00B67C69" w:rsidTr="00C30305">
        <w:tc>
          <w:tcPr>
            <w:tcW w:w="1278" w:type="dxa"/>
            <w:vMerge w:val="restart"/>
          </w:tcPr>
          <w:p w:rsidR="00C30305" w:rsidRPr="001649E6" w:rsidRDefault="00C30305" w:rsidP="00B67C69">
            <w:pPr>
              <w:rPr>
                <w:b/>
              </w:rPr>
            </w:pPr>
            <w:r w:rsidRPr="001649E6">
              <w:rPr>
                <w:b/>
              </w:rPr>
              <w:t>May-June</w:t>
            </w:r>
          </w:p>
        </w:tc>
        <w:tc>
          <w:tcPr>
            <w:tcW w:w="2340" w:type="dxa"/>
            <w:vMerge w:val="restart"/>
          </w:tcPr>
          <w:p w:rsidR="00C30305" w:rsidRDefault="00DD1808" w:rsidP="00B67C69">
            <w:r>
              <w:t>Technical Committee Call</w:t>
            </w:r>
          </w:p>
        </w:tc>
        <w:tc>
          <w:tcPr>
            <w:tcW w:w="4500" w:type="dxa"/>
          </w:tcPr>
          <w:p w:rsidR="00C30305" w:rsidRDefault="00C30305" w:rsidP="00B67C69">
            <w:r>
              <w:t>Assess need for RFP or direct contracts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0305" w:rsidRDefault="00C30305" w:rsidP="00B67C69"/>
        </w:tc>
        <w:tc>
          <w:tcPr>
            <w:tcW w:w="1350" w:type="dxa"/>
            <w:vMerge w:val="restart"/>
          </w:tcPr>
          <w:p w:rsidR="00C30305" w:rsidRDefault="00C30305" w:rsidP="00B67C69"/>
        </w:tc>
        <w:tc>
          <w:tcPr>
            <w:tcW w:w="4464" w:type="dxa"/>
            <w:vMerge w:val="restart"/>
          </w:tcPr>
          <w:p w:rsidR="00C30305" w:rsidRDefault="00C30305" w:rsidP="00B67C69">
            <w:r>
              <w:t>Technical review scores due</w:t>
            </w:r>
          </w:p>
        </w:tc>
      </w:tr>
      <w:tr w:rsidR="00C30305" w:rsidRPr="00B67C69" w:rsidTr="001649E6">
        <w:tc>
          <w:tcPr>
            <w:tcW w:w="1278" w:type="dxa"/>
            <w:vMerge/>
          </w:tcPr>
          <w:p w:rsidR="00C30305" w:rsidRPr="001649E6" w:rsidRDefault="00C30305" w:rsidP="00B67C69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C30305" w:rsidRPr="00B67C69" w:rsidRDefault="00C30305" w:rsidP="00B67C69"/>
        </w:tc>
        <w:tc>
          <w:tcPr>
            <w:tcW w:w="4500" w:type="dxa"/>
          </w:tcPr>
          <w:p w:rsidR="00C30305" w:rsidRPr="00B67C69" w:rsidRDefault="00C30305" w:rsidP="00B67C69">
            <w:r>
              <w:t>Issue targeted RFP if needed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C30305" w:rsidRDefault="00C30305" w:rsidP="00B67C69"/>
        </w:tc>
        <w:tc>
          <w:tcPr>
            <w:tcW w:w="1350" w:type="dxa"/>
            <w:vMerge/>
          </w:tcPr>
          <w:p w:rsidR="00C30305" w:rsidRDefault="00C30305" w:rsidP="00B67C69"/>
        </w:tc>
        <w:tc>
          <w:tcPr>
            <w:tcW w:w="4464" w:type="dxa"/>
            <w:vMerge/>
          </w:tcPr>
          <w:p w:rsidR="00C30305" w:rsidRDefault="00C30305" w:rsidP="00B67C69"/>
        </w:tc>
      </w:tr>
      <w:tr w:rsidR="004D5FEA" w:rsidRPr="00B67C69" w:rsidTr="004D5FEA">
        <w:tc>
          <w:tcPr>
            <w:tcW w:w="1278" w:type="dxa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July</w:t>
            </w:r>
          </w:p>
        </w:tc>
        <w:tc>
          <w:tcPr>
            <w:tcW w:w="2340" w:type="dxa"/>
          </w:tcPr>
          <w:p w:rsidR="004D5FEA" w:rsidRPr="00B67C69" w:rsidRDefault="004D5FEA" w:rsidP="00B67C69">
            <w:r>
              <w:t>Technical Committee Call/Meeting</w:t>
            </w:r>
          </w:p>
        </w:tc>
        <w:tc>
          <w:tcPr>
            <w:tcW w:w="4500" w:type="dxa"/>
          </w:tcPr>
          <w:p w:rsidR="004D5FEA" w:rsidRDefault="004D5FEA" w:rsidP="009E71B5">
            <w:r>
              <w:t>Initial Recommendations on Science Projects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9E71B5"/>
        </w:tc>
        <w:tc>
          <w:tcPr>
            <w:tcW w:w="1350" w:type="dxa"/>
          </w:tcPr>
          <w:p w:rsidR="004D5FEA" w:rsidRDefault="004D5FEA" w:rsidP="009E71B5"/>
        </w:tc>
        <w:tc>
          <w:tcPr>
            <w:tcW w:w="4464" w:type="dxa"/>
            <w:vMerge w:val="restart"/>
          </w:tcPr>
          <w:p w:rsidR="004D5FEA" w:rsidRDefault="004D5FEA" w:rsidP="00B67C69">
            <w:r>
              <w:t>Proposals reviewed and scored by states</w:t>
            </w:r>
          </w:p>
        </w:tc>
      </w:tr>
      <w:tr w:rsidR="004D5FEA" w:rsidRPr="00B67C69" w:rsidTr="001649E6">
        <w:tc>
          <w:tcPr>
            <w:tcW w:w="1278" w:type="dxa"/>
          </w:tcPr>
          <w:p w:rsidR="004D5FEA" w:rsidRPr="001649E6" w:rsidRDefault="004D5FEA" w:rsidP="00B67C69">
            <w:pPr>
              <w:rPr>
                <w:b/>
              </w:rPr>
            </w:pPr>
            <w:r w:rsidRPr="001649E6">
              <w:rPr>
                <w:b/>
              </w:rPr>
              <w:t>August</w:t>
            </w:r>
          </w:p>
        </w:tc>
        <w:tc>
          <w:tcPr>
            <w:tcW w:w="2340" w:type="dxa"/>
          </w:tcPr>
          <w:p w:rsidR="004D5FEA" w:rsidRPr="00B67C69" w:rsidRDefault="004D5FEA" w:rsidP="00B67C69">
            <w:r>
              <w:t>LCC Steering Committee Conf.</w:t>
            </w:r>
            <w:r w:rsidRPr="00B67C69">
              <w:t xml:space="preserve"> Call</w:t>
            </w:r>
          </w:p>
        </w:tc>
        <w:tc>
          <w:tcPr>
            <w:tcW w:w="4500" w:type="dxa"/>
          </w:tcPr>
          <w:p w:rsidR="004D5FEA" w:rsidRPr="00B67C69" w:rsidRDefault="004D5FEA" w:rsidP="00B67C69">
            <w:r>
              <w:t>Initial Decisions on Projects (as needed)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4D5FEA" w:rsidRDefault="004D5FEA" w:rsidP="00B67C69"/>
        </w:tc>
        <w:tc>
          <w:tcPr>
            <w:tcW w:w="1350" w:type="dxa"/>
          </w:tcPr>
          <w:p w:rsidR="004D5FEA" w:rsidRDefault="004D5FEA" w:rsidP="00B67C69"/>
        </w:tc>
        <w:tc>
          <w:tcPr>
            <w:tcW w:w="4464" w:type="dxa"/>
            <w:vMerge/>
          </w:tcPr>
          <w:p w:rsidR="004D5FEA" w:rsidRDefault="004D5FEA" w:rsidP="00B67C69"/>
        </w:tc>
      </w:tr>
    </w:tbl>
    <w:p w:rsidR="00DB5089" w:rsidRDefault="00DB5089"/>
    <w:sectPr w:rsidR="00DB5089" w:rsidSect="00BB1448">
      <w:pgSz w:w="15840" w:h="12240" w:orient="landscape"/>
      <w:pgMar w:top="1008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6B" w:rsidRDefault="00B45B6B" w:rsidP="004D5FEA">
      <w:pPr>
        <w:spacing w:after="0" w:line="240" w:lineRule="auto"/>
      </w:pPr>
      <w:r>
        <w:separator/>
      </w:r>
    </w:p>
  </w:endnote>
  <w:end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6B" w:rsidRDefault="00B45B6B" w:rsidP="004D5FEA">
      <w:pPr>
        <w:spacing w:after="0" w:line="240" w:lineRule="auto"/>
      </w:pPr>
      <w:r>
        <w:separator/>
      </w:r>
    </w:p>
  </w:footnote>
  <w:footnote w:type="continuationSeparator" w:id="0">
    <w:p w:rsidR="00B45B6B" w:rsidRDefault="00B45B6B" w:rsidP="004D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089"/>
    <w:rsid w:val="00024FD2"/>
    <w:rsid w:val="00042995"/>
    <w:rsid w:val="000D42A9"/>
    <w:rsid w:val="00107AAC"/>
    <w:rsid w:val="00135654"/>
    <w:rsid w:val="001649E6"/>
    <w:rsid w:val="00166CAF"/>
    <w:rsid w:val="001C5847"/>
    <w:rsid w:val="00250E56"/>
    <w:rsid w:val="002D4DD6"/>
    <w:rsid w:val="00303FE8"/>
    <w:rsid w:val="003D246D"/>
    <w:rsid w:val="003D7620"/>
    <w:rsid w:val="004218B5"/>
    <w:rsid w:val="00425D87"/>
    <w:rsid w:val="00443F27"/>
    <w:rsid w:val="004649E4"/>
    <w:rsid w:val="004D5FEA"/>
    <w:rsid w:val="004E5007"/>
    <w:rsid w:val="00522618"/>
    <w:rsid w:val="00651724"/>
    <w:rsid w:val="00687E06"/>
    <w:rsid w:val="006C77D5"/>
    <w:rsid w:val="00737005"/>
    <w:rsid w:val="00754938"/>
    <w:rsid w:val="007F0BF5"/>
    <w:rsid w:val="0084713A"/>
    <w:rsid w:val="008E0A68"/>
    <w:rsid w:val="008E1DA9"/>
    <w:rsid w:val="009614A1"/>
    <w:rsid w:val="00993E18"/>
    <w:rsid w:val="009E71B5"/>
    <w:rsid w:val="00A16123"/>
    <w:rsid w:val="00A54CD4"/>
    <w:rsid w:val="00A62D7B"/>
    <w:rsid w:val="00AF082F"/>
    <w:rsid w:val="00B45B6B"/>
    <w:rsid w:val="00B67C69"/>
    <w:rsid w:val="00B74C5B"/>
    <w:rsid w:val="00B85B87"/>
    <w:rsid w:val="00BA4C30"/>
    <w:rsid w:val="00BB1448"/>
    <w:rsid w:val="00BC57E2"/>
    <w:rsid w:val="00BE08E7"/>
    <w:rsid w:val="00C1477C"/>
    <w:rsid w:val="00C30305"/>
    <w:rsid w:val="00C34965"/>
    <w:rsid w:val="00C53CB6"/>
    <w:rsid w:val="00CA25C0"/>
    <w:rsid w:val="00D15F9F"/>
    <w:rsid w:val="00DB5089"/>
    <w:rsid w:val="00DC7EE1"/>
    <w:rsid w:val="00DD1808"/>
    <w:rsid w:val="00DE1F3D"/>
    <w:rsid w:val="00E709DE"/>
    <w:rsid w:val="00F37491"/>
    <w:rsid w:val="00F420D5"/>
    <w:rsid w:val="00F5397D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EA"/>
  </w:style>
  <w:style w:type="paragraph" w:styleId="Footer">
    <w:name w:val="footer"/>
    <w:basedOn w:val="Normal"/>
    <w:link w:val="FooterChar"/>
    <w:uiPriority w:val="99"/>
    <w:semiHidden/>
    <w:unhideWhenUsed/>
    <w:rsid w:val="004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23</cp:revision>
  <cp:lastPrinted>2011-10-24T12:52:00Z</cp:lastPrinted>
  <dcterms:created xsi:type="dcterms:W3CDTF">2011-08-09T16:21:00Z</dcterms:created>
  <dcterms:modified xsi:type="dcterms:W3CDTF">2012-01-13T15:07:00Z</dcterms:modified>
</cp:coreProperties>
</file>