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D" w:rsidRPr="00572020" w:rsidRDefault="00D8450F" w:rsidP="00F651BD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  <w:r w:rsidR="00F651BD">
        <w:rPr>
          <w:rFonts w:ascii="Times New Roman" w:hAnsi="Times New Roman"/>
          <w:b/>
          <w:sz w:val="28"/>
          <w:szCs w:val="28"/>
        </w:rPr>
        <w:t xml:space="preserve"> Steering Committee</w:t>
      </w:r>
    </w:p>
    <w:p w:rsidR="00FA5E69" w:rsidRPr="00572020" w:rsidRDefault="00FA5E69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Conference Call Agenda</w:t>
      </w:r>
    </w:p>
    <w:p w:rsidR="00D8450F" w:rsidRPr="00572020" w:rsidRDefault="0086274E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February 3, </w:t>
      </w:r>
      <w:proofErr w:type="gramStart"/>
      <w:r>
        <w:rPr>
          <w:rFonts w:ascii="Times New Roman" w:hAnsi="Times New Roman"/>
          <w:b/>
          <w:sz w:val="28"/>
          <w:szCs w:val="28"/>
        </w:rPr>
        <w:t>2012</w:t>
      </w:r>
      <w:r w:rsidR="00FA5E69" w:rsidRPr="00572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9:00</w:t>
      </w:r>
      <w:proofErr w:type="gramEnd"/>
      <w:r>
        <w:rPr>
          <w:rFonts w:ascii="Times New Roman" w:hAnsi="Times New Roman"/>
          <w:b/>
          <w:sz w:val="28"/>
          <w:szCs w:val="28"/>
        </w:rPr>
        <w:t>-11:00 a.m.</w:t>
      </w:r>
    </w:p>
    <w:p w:rsidR="00FA5E69" w:rsidRDefault="00FA5E69">
      <w:pPr>
        <w:rPr>
          <w:rFonts w:ascii="Times New Roman" w:hAnsi="Times New Roman"/>
          <w:sz w:val="24"/>
          <w:szCs w:val="24"/>
        </w:rPr>
      </w:pPr>
    </w:p>
    <w:p w:rsidR="00FA5E69" w:rsidRPr="004E22FE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Call Number:</w:t>
      </w:r>
      <w:r w:rsidR="00225A44" w:rsidRPr="004E22FE">
        <w:rPr>
          <w:rFonts w:ascii="Helv" w:hAnsi="Helv" w:cs="Helv"/>
          <w:color w:val="000000"/>
          <w:sz w:val="36"/>
          <w:szCs w:val="36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>866-762-5634</w:t>
      </w:r>
      <w:r w:rsidR="00F651BD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4E22FE">
        <w:rPr>
          <w:rFonts w:ascii="Times New Roman" w:hAnsi="Times New Roman"/>
          <w:b/>
          <w:i/>
          <w:sz w:val="24"/>
          <w:szCs w:val="24"/>
        </w:rPr>
        <w:t>Passcode</w:t>
      </w:r>
      <w:proofErr w:type="spellEnd"/>
      <w:r w:rsidRPr="004E22FE">
        <w:rPr>
          <w:rFonts w:ascii="Times New Roman" w:hAnsi="Times New Roman"/>
          <w:b/>
          <w:i/>
          <w:sz w:val="24"/>
          <w:szCs w:val="24"/>
        </w:rPr>
        <w:t>:</w:t>
      </w:r>
      <w:r w:rsidR="00225A44" w:rsidRPr="004E22FE">
        <w:rPr>
          <w:rFonts w:ascii="Times New Roman" w:hAnsi="Times New Roman"/>
          <w:i/>
          <w:sz w:val="24"/>
          <w:szCs w:val="24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 xml:space="preserve">5866227 </w:t>
      </w:r>
      <w:r w:rsidR="00225A44" w:rsidRPr="004E22FE">
        <w:rPr>
          <w:rFonts w:ascii="Times New Roman" w:hAnsi="Times New Roman"/>
          <w:i/>
          <w:sz w:val="24"/>
          <w:szCs w:val="24"/>
        </w:rPr>
        <w:t>#</w:t>
      </w:r>
    </w:p>
    <w:p w:rsidR="00EF7DA0" w:rsidRPr="008B3069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9B4C19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645E10" w:rsidRPr="008B3069">
          <w:rPr>
            <w:rStyle w:val="Hyperlink"/>
            <w:rFonts w:ascii="Times New Roman" w:hAnsi="Times New Roman"/>
            <w:sz w:val="24"/>
            <w:szCs w:val="24"/>
          </w:rPr>
          <w:t>http://www.northatlanticlcc.org/meetings</w:t>
        </w:r>
        <w:r w:rsidR="00772D99" w:rsidRPr="008B3069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="0086274E" w:rsidRPr="008B3069">
          <w:rPr>
            <w:rStyle w:val="Hyperlink"/>
            <w:rFonts w:ascii="Times New Roman" w:hAnsi="Times New Roman"/>
            <w:sz w:val="24"/>
            <w:szCs w:val="24"/>
          </w:rPr>
          <w:t>020312</w:t>
        </w:r>
        <w:r w:rsidR="00772D99" w:rsidRPr="008B3069">
          <w:rPr>
            <w:rStyle w:val="Hyperlink"/>
            <w:rFonts w:ascii="Times New Roman" w:hAnsi="Times New Roman"/>
            <w:sz w:val="24"/>
            <w:szCs w:val="24"/>
          </w:rPr>
          <w:t>.html</w:t>
        </w:r>
      </w:hyperlink>
    </w:p>
    <w:p w:rsidR="006C1442" w:rsidRDefault="006C1442">
      <w:pPr>
        <w:rPr>
          <w:rFonts w:ascii="Times New Roman" w:hAnsi="Times New Roman"/>
          <w:b/>
          <w:i/>
          <w:sz w:val="24"/>
          <w:szCs w:val="24"/>
        </w:rPr>
      </w:pPr>
    </w:p>
    <w:p w:rsidR="006C1442" w:rsidRPr="006C1442" w:rsidRDefault="006C1442">
      <w:pPr>
        <w:rPr>
          <w:rFonts w:ascii="Times New Roman" w:hAnsi="Times New Roman"/>
          <w:b/>
          <w:i/>
          <w:sz w:val="24"/>
          <w:szCs w:val="24"/>
        </w:rPr>
      </w:pPr>
      <w:r w:rsidRPr="006C1442">
        <w:rPr>
          <w:rFonts w:ascii="Times New Roman" w:hAnsi="Times New Roman"/>
          <w:b/>
          <w:i/>
          <w:sz w:val="24"/>
          <w:szCs w:val="24"/>
        </w:rPr>
        <w:t xml:space="preserve">LCC Conservation Science Strategic Plan:  </w:t>
      </w:r>
    </w:p>
    <w:p w:rsidR="00EF7DA0" w:rsidRDefault="00066FEE">
      <w:pPr>
        <w:rPr>
          <w:rFonts w:ascii="Times New Roman" w:hAnsi="Times New Roman"/>
          <w:sz w:val="24"/>
          <w:szCs w:val="24"/>
        </w:rPr>
      </w:pPr>
      <w:hyperlink r:id="rId8" w:history="1">
        <w:r w:rsidR="006C1442" w:rsidRPr="00E4170D">
          <w:rPr>
            <w:rStyle w:val="Hyperlink"/>
            <w:rFonts w:ascii="Times New Roman" w:hAnsi="Times New Roman"/>
            <w:sz w:val="24"/>
            <w:szCs w:val="24"/>
          </w:rPr>
          <w:t>http://www.northatlanticlcc.org/pdfs/north_atlantic_lcc_science_strategic_plan.doc</w:t>
        </w:r>
      </w:hyperlink>
    </w:p>
    <w:p w:rsidR="006C1442" w:rsidRPr="006C1442" w:rsidRDefault="006C1442">
      <w:pPr>
        <w:rPr>
          <w:rFonts w:ascii="Times New Roman" w:hAnsi="Times New Roman"/>
          <w:sz w:val="24"/>
          <w:szCs w:val="24"/>
        </w:rPr>
      </w:pPr>
    </w:p>
    <w:p w:rsidR="002D4A8A" w:rsidRPr="004E22FE" w:rsidRDefault="00EB1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call:</w:t>
      </w:r>
      <w:r w:rsidR="002D4A8A" w:rsidRPr="004E22FE">
        <w:rPr>
          <w:rFonts w:ascii="Times New Roman" w:hAnsi="Times New Roman"/>
          <w:sz w:val="24"/>
          <w:szCs w:val="24"/>
        </w:rPr>
        <w:t xml:space="preserve">  </w:t>
      </w:r>
      <w:r w:rsidR="008F5706">
        <w:rPr>
          <w:rFonts w:ascii="Times New Roman" w:hAnsi="Times New Roman"/>
          <w:sz w:val="24"/>
          <w:szCs w:val="24"/>
        </w:rPr>
        <w:t xml:space="preserve">Review progress </w:t>
      </w:r>
      <w:r w:rsidR="00320558">
        <w:rPr>
          <w:rFonts w:ascii="Times New Roman" w:hAnsi="Times New Roman"/>
          <w:sz w:val="24"/>
          <w:szCs w:val="24"/>
        </w:rPr>
        <w:t>and provide input to staff and technical committee on</w:t>
      </w:r>
      <w:r w:rsidR="008F5706">
        <w:rPr>
          <w:rFonts w:ascii="Times New Roman" w:hAnsi="Times New Roman"/>
          <w:sz w:val="24"/>
          <w:szCs w:val="24"/>
        </w:rPr>
        <w:t xml:space="preserve"> action items</w:t>
      </w:r>
      <w:r w:rsidR="00320558">
        <w:rPr>
          <w:rFonts w:ascii="Times New Roman" w:hAnsi="Times New Roman"/>
          <w:sz w:val="24"/>
          <w:szCs w:val="24"/>
        </w:rPr>
        <w:t xml:space="preserve"> in preparation for </w:t>
      </w:r>
      <w:r w:rsidR="0086274E">
        <w:rPr>
          <w:rFonts w:ascii="Times New Roman" w:hAnsi="Times New Roman"/>
          <w:sz w:val="24"/>
          <w:szCs w:val="24"/>
        </w:rPr>
        <w:t>spring</w:t>
      </w:r>
      <w:r w:rsidR="008F5706">
        <w:rPr>
          <w:rFonts w:ascii="Times New Roman" w:hAnsi="Times New Roman"/>
          <w:sz w:val="24"/>
          <w:szCs w:val="24"/>
        </w:rPr>
        <w:t xml:space="preserve"> meeting</w:t>
      </w:r>
      <w:r w:rsidR="00320558">
        <w:rPr>
          <w:rFonts w:ascii="Times New Roman" w:hAnsi="Times New Roman"/>
          <w:sz w:val="24"/>
          <w:szCs w:val="24"/>
        </w:rPr>
        <w:t xml:space="preserve"> as well as reviewing Climate Science Center and national LCC activities</w:t>
      </w:r>
    </w:p>
    <w:p w:rsidR="002D4A8A" w:rsidRPr="004E22FE" w:rsidRDefault="002D4A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3238"/>
        <w:gridCol w:w="830"/>
      </w:tblGrid>
      <w:tr w:rsidR="006B55E1" w:rsidRPr="00AA0B61" w:rsidTr="00142CEF">
        <w:trPr>
          <w:tblHeader/>
        </w:trPr>
        <w:tc>
          <w:tcPr>
            <w:tcW w:w="550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238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9D30D7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nd </w:t>
            </w:r>
            <w:r w:rsidR="007D0385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6B55E1" w:rsidRPr="002D6547" w:rsidRDefault="006B55E1" w:rsidP="006C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6C144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t>.m.)</w:t>
            </w:r>
          </w:p>
        </w:tc>
      </w:tr>
      <w:tr w:rsidR="006B55E1" w:rsidRPr="00AA0B61" w:rsidTr="00142CEF">
        <w:tc>
          <w:tcPr>
            <w:tcW w:w="5508" w:type="dxa"/>
          </w:tcPr>
          <w:p w:rsidR="00FA5E69" w:rsidRDefault="006B55E1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3F3DAD">
              <w:rPr>
                <w:rFonts w:ascii="Times New Roman" w:hAnsi="Times New Roman"/>
                <w:sz w:val="24"/>
                <w:szCs w:val="24"/>
              </w:rPr>
              <w:t>, roll call</w:t>
            </w:r>
          </w:p>
          <w:p w:rsidR="004169E0" w:rsidRDefault="00146DA1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DB" w:rsidRPr="00AA0B61" w:rsidRDefault="00B627DB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Approve Minutes from </w:t>
            </w:r>
            <w:r w:rsidR="0086274E">
              <w:rPr>
                <w:rFonts w:ascii="Times New Roman" w:hAnsi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4169E0" w:rsidRDefault="006B55E1" w:rsidP="00426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B627DB" w:rsidRPr="00514D17" w:rsidRDefault="00B627DB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Minutes</w:t>
            </w:r>
          </w:p>
        </w:tc>
        <w:tc>
          <w:tcPr>
            <w:tcW w:w="830" w:type="dxa"/>
          </w:tcPr>
          <w:p w:rsidR="006B55E1" w:rsidRPr="00AA0B61" w:rsidRDefault="0086274E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5E1" w:rsidRPr="00AA0B61" w:rsidTr="00142CEF">
        <w:tc>
          <w:tcPr>
            <w:tcW w:w="5508" w:type="dxa"/>
          </w:tcPr>
          <w:p w:rsidR="00597A65" w:rsidRPr="00AA0B61" w:rsidRDefault="00426015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2A0C75">
              <w:rPr>
                <w:rFonts w:ascii="Times New Roman" w:hAnsi="Times New Roman"/>
                <w:sz w:val="24"/>
                <w:szCs w:val="24"/>
              </w:rPr>
              <w:t xml:space="preserve">progress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46DA1">
              <w:rPr>
                <w:rFonts w:ascii="Times New Roman" w:hAnsi="Times New Roman"/>
                <w:sz w:val="24"/>
                <w:szCs w:val="24"/>
              </w:rPr>
              <w:t>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</w:t>
            </w:r>
            <w:r w:rsidR="0086274E">
              <w:rPr>
                <w:rFonts w:ascii="Times New Roman" w:hAnsi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800599" w:rsidRPr="00800599" w:rsidRDefault="00800599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</w:p>
        </w:tc>
        <w:tc>
          <w:tcPr>
            <w:tcW w:w="830" w:type="dxa"/>
          </w:tcPr>
          <w:p w:rsidR="006B55E1" w:rsidRPr="00AA0B61" w:rsidRDefault="0086274E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F90CCB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F90CCB">
              <w:rPr>
                <w:rFonts w:ascii="Times New Roman" w:hAnsi="Times New Roman"/>
                <w:sz w:val="24"/>
                <w:szCs w:val="24"/>
              </w:rPr>
              <w:t>Science Needs Assessment Process for 2012 and Technical Committee Update</w:t>
            </w:r>
          </w:p>
          <w:p w:rsidR="002B74AF" w:rsidRPr="00F90CCB" w:rsidRDefault="002B74AF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Understanding of 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and input on </w:t>
            </w:r>
            <w:r>
              <w:rPr>
                <w:rFonts w:ascii="Times New Roman" w:hAnsi="Times New Roman"/>
                <w:sz w:val="24"/>
                <w:szCs w:val="24"/>
              </w:rPr>
              <w:t>science needs assessment approach being taken by technical committee</w:t>
            </w:r>
          </w:p>
        </w:tc>
        <w:tc>
          <w:tcPr>
            <w:tcW w:w="3238" w:type="dxa"/>
          </w:tcPr>
          <w:p w:rsidR="00311C5E" w:rsidRDefault="00F90CCB" w:rsidP="00854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</w:p>
          <w:p w:rsidR="00311C5E" w:rsidRDefault="00311C5E" w:rsidP="00F90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90CCB">
              <w:rPr>
                <w:rFonts w:ascii="Times New Roman" w:hAnsi="Times New Roman"/>
                <w:i/>
                <w:sz w:val="24"/>
                <w:szCs w:val="24"/>
              </w:rPr>
              <w:t>4a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90CCB">
              <w:rPr>
                <w:rFonts w:ascii="Times New Roman" w:hAnsi="Times New Roman"/>
                <w:i/>
                <w:sz w:val="24"/>
                <w:szCs w:val="24"/>
              </w:rPr>
              <w:t>Annual Process for Assessing Science Needs</w:t>
            </w:r>
          </w:p>
          <w:p w:rsidR="00F90CCB" w:rsidRPr="00800599" w:rsidRDefault="00F90CCB" w:rsidP="00F90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4b – Technical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subteam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purpose and goals</w:t>
            </w:r>
          </w:p>
        </w:tc>
        <w:tc>
          <w:tcPr>
            <w:tcW w:w="830" w:type="dxa"/>
          </w:tcPr>
          <w:p w:rsidR="00311C5E" w:rsidRPr="00AA0B61" w:rsidRDefault="002B74AF" w:rsidP="0001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F90CCB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Conservation Design proposal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 presentation, </w:t>
            </w:r>
            <w:r w:rsidR="002B74AF">
              <w:rPr>
                <w:rFonts w:ascii="Times New Roman" w:hAnsi="Times New Roman"/>
                <w:sz w:val="24"/>
                <w:szCs w:val="24"/>
              </w:rPr>
              <w:t>discussion</w:t>
            </w:r>
            <w:r w:rsidR="00320558">
              <w:rPr>
                <w:rFonts w:ascii="Times New Roman" w:hAnsi="Times New Roman"/>
                <w:sz w:val="24"/>
                <w:szCs w:val="24"/>
              </w:rPr>
              <w:t>, and decision</w:t>
            </w:r>
          </w:p>
          <w:p w:rsidR="00311C5E" w:rsidRPr="00AA0B61" w:rsidRDefault="002B74AF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Agree on initial conservation design approach and funding</w:t>
            </w:r>
          </w:p>
        </w:tc>
        <w:tc>
          <w:tcPr>
            <w:tcW w:w="3238" w:type="dxa"/>
          </w:tcPr>
          <w:p w:rsidR="00311C5E" w:rsidRDefault="002B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</w:t>
            </w:r>
          </w:p>
          <w:p w:rsidR="00311C5E" w:rsidRDefault="00311C5E" w:rsidP="000872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2B74A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C80AAF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2B74AF">
              <w:rPr>
                <w:rFonts w:ascii="Times New Roman" w:hAnsi="Times New Roman"/>
                <w:i/>
                <w:sz w:val="24"/>
                <w:szCs w:val="24"/>
              </w:rPr>
              <w:t>Conservation Design proposal</w:t>
            </w:r>
          </w:p>
          <w:p w:rsidR="00C80AAF" w:rsidRPr="00800599" w:rsidRDefault="00C80AAF" w:rsidP="00C80A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5b – Detailed information on conservation design data and steps</w:t>
            </w:r>
          </w:p>
        </w:tc>
        <w:tc>
          <w:tcPr>
            <w:tcW w:w="830" w:type="dxa"/>
          </w:tcPr>
          <w:p w:rsidR="00311C5E" w:rsidRPr="00AA0B61" w:rsidRDefault="002B74AF" w:rsidP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</w:t>
            </w:r>
            <w:r w:rsidR="00610622">
              <w:rPr>
                <w:rFonts w:ascii="Times New Roman" w:hAnsi="Times New Roman"/>
                <w:sz w:val="24"/>
                <w:szCs w:val="24"/>
              </w:rPr>
              <w:t>5</w:t>
            </w:r>
            <w:r w:rsidR="0031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706" w:rsidRPr="00AA0B61" w:rsidTr="00142CEF">
        <w:tc>
          <w:tcPr>
            <w:tcW w:w="5508" w:type="dxa"/>
          </w:tcPr>
          <w:p w:rsidR="008F5706" w:rsidRDefault="008F5706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LCC in developing regional information and consistent approaches for Northeast State Wildlife Action Plan</w:t>
            </w:r>
            <w:r w:rsidR="002B32FC">
              <w:rPr>
                <w:rFonts w:ascii="Times New Roman" w:hAnsi="Times New Roman"/>
                <w:sz w:val="24"/>
                <w:szCs w:val="24"/>
              </w:rPr>
              <w:t xml:space="preserve"> Updates</w:t>
            </w:r>
          </w:p>
        </w:tc>
        <w:tc>
          <w:tcPr>
            <w:tcW w:w="3238" w:type="dxa"/>
          </w:tcPr>
          <w:p w:rsidR="008F5706" w:rsidRDefault="00320558" w:rsidP="00320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Patricia</w:t>
            </w:r>
            <w:r w:rsidR="008F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5706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="008F5706">
              <w:rPr>
                <w:rFonts w:ascii="Times New Roman" w:hAnsi="Times New Roman"/>
                <w:sz w:val="24"/>
                <w:szCs w:val="24"/>
              </w:rPr>
              <w:t>, Dee Blanton</w:t>
            </w:r>
          </w:p>
        </w:tc>
        <w:tc>
          <w:tcPr>
            <w:tcW w:w="830" w:type="dxa"/>
          </w:tcPr>
          <w:p w:rsidR="008F5706" w:rsidRDefault="008F5706" w:rsidP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2B32FC" w:rsidRPr="00AA0B61" w:rsidTr="00142CEF">
        <w:tc>
          <w:tcPr>
            <w:tcW w:w="5508" w:type="dxa"/>
          </w:tcPr>
          <w:p w:rsidR="002B32FC" w:rsidRDefault="002B32FC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Boundary Revision Process</w:t>
            </w:r>
          </w:p>
          <w:p w:rsidR="002B32FC" w:rsidRDefault="002B32FC" w:rsidP="002B32FC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national LCC boundary revision process, consider motion to formally change the boundary</w:t>
            </w:r>
          </w:p>
        </w:tc>
        <w:tc>
          <w:tcPr>
            <w:tcW w:w="3238" w:type="dxa"/>
          </w:tcPr>
          <w:p w:rsidR="002B32FC" w:rsidRDefault="002B32FC" w:rsidP="00320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Milliken, all</w:t>
            </w:r>
          </w:p>
          <w:p w:rsidR="002B32FC" w:rsidRPr="002B32FC" w:rsidRDefault="002B32FC" w:rsidP="002B32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2FC">
              <w:rPr>
                <w:rFonts w:ascii="Times New Roman" w:hAnsi="Times New Roman"/>
                <w:i/>
                <w:sz w:val="24"/>
                <w:szCs w:val="24"/>
              </w:rPr>
              <w:t>Handout 6 – Boundary Change Proposal and Maps</w:t>
            </w:r>
          </w:p>
        </w:tc>
        <w:tc>
          <w:tcPr>
            <w:tcW w:w="830" w:type="dxa"/>
          </w:tcPr>
          <w:p w:rsidR="002B32FC" w:rsidRDefault="00845ED3" w:rsidP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60333E" w:rsidRPr="00AA0B61" w:rsidTr="00142CEF">
        <w:tc>
          <w:tcPr>
            <w:tcW w:w="5508" w:type="dxa"/>
          </w:tcPr>
          <w:p w:rsidR="0060333E" w:rsidRDefault="00142CEF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Options</w:t>
            </w:r>
            <w:r w:rsidR="002B74AF">
              <w:rPr>
                <w:rFonts w:ascii="Times New Roman" w:hAnsi="Times New Roman"/>
                <w:sz w:val="24"/>
                <w:szCs w:val="24"/>
              </w:rPr>
              <w:t xml:space="preserve"> for agency and partnership logos on LCC documents and web pages</w:t>
            </w:r>
          </w:p>
          <w:p w:rsidR="002B74AF" w:rsidRPr="002B74AF" w:rsidRDefault="002B74AF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Agree on approach for LCC documents and web pages</w:t>
            </w:r>
          </w:p>
        </w:tc>
        <w:tc>
          <w:tcPr>
            <w:tcW w:w="3238" w:type="dxa"/>
          </w:tcPr>
          <w:p w:rsidR="0060333E" w:rsidRDefault="0060333E" w:rsidP="0001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Megan Nagel</w:t>
            </w:r>
          </w:p>
          <w:p w:rsidR="002B74AF" w:rsidRPr="00610622" w:rsidRDefault="002B74AF" w:rsidP="002B32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62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2B32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610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0622" w:rsidRPr="0061062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10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0622" w:rsidRPr="00610622">
              <w:rPr>
                <w:rFonts w:ascii="Times New Roman" w:hAnsi="Times New Roman"/>
                <w:i/>
                <w:sz w:val="24"/>
                <w:szCs w:val="24"/>
              </w:rPr>
              <w:t>Options for LCC document</w:t>
            </w:r>
            <w:r w:rsidR="00610622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60333E" w:rsidRDefault="002B74AF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45E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11C5E" w:rsidRPr="00AA0B61" w:rsidTr="00142CEF">
        <w:trPr>
          <w:trHeight w:val="368"/>
        </w:trPr>
        <w:tc>
          <w:tcPr>
            <w:tcW w:w="5508" w:type="dxa"/>
          </w:tcPr>
          <w:p w:rsidR="00311C5E" w:rsidRDefault="00610622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Climate Science Center Update</w:t>
            </w:r>
          </w:p>
          <w:p w:rsidR="00610622" w:rsidRPr="00010C20" w:rsidRDefault="00610622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Understanding of current status of Climate Science Center and participation of LCC </w:t>
            </w:r>
          </w:p>
        </w:tc>
        <w:tc>
          <w:tcPr>
            <w:tcW w:w="3238" w:type="dxa"/>
          </w:tcPr>
          <w:p w:rsidR="00311C5E" w:rsidRPr="00610622" w:rsidRDefault="00610622" w:rsidP="00010C20">
            <w:pPr>
              <w:rPr>
                <w:rFonts w:ascii="Times New Roman" w:hAnsi="Times New Roman"/>
                <w:sz w:val="24"/>
                <w:szCs w:val="24"/>
              </w:rPr>
            </w:pPr>
            <w:r w:rsidRPr="00610622">
              <w:rPr>
                <w:rFonts w:ascii="Times New Roman" w:hAnsi="Times New Roman"/>
                <w:sz w:val="24"/>
                <w:szCs w:val="24"/>
              </w:rPr>
              <w:t>Rachel Muir</w:t>
            </w:r>
          </w:p>
          <w:p w:rsidR="00610622" w:rsidRPr="001367C6" w:rsidRDefault="001367C6" w:rsidP="00136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67C6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 –</w:t>
            </w:r>
            <w:r w:rsidRPr="001367C6">
              <w:rPr>
                <w:rFonts w:ascii="Times New Roman" w:hAnsi="Times New Roman"/>
                <w:i/>
                <w:sz w:val="24"/>
                <w:szCs w:val="24"/>
              </w:rPr>
              <w:t xml:space="preserve"> Climate Science Center Update</w:t>
            </w:r>
          </w:p>
        </w:tc>
        <w:tc>
          <w:tcPr>
            <w:tcW w:w="830" w:type="dxa"/>
          </w:tcPr>
          <w:p w:rsidR="00311C5E" w:rsidRPr="00AA0B61" w:rsidRDefault="00610622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45ED3">
              <w:rPr>
                <w:rFonts w:ascii="Times New Roman" w:hAnsi="Times New Roman"/>
                <w:sz w:val="24"/>
                <w:szCs w:val="24"/>
              </w:rPr>
              <w:t>30</w:t>
            </w:r>
            <w:r w:rsidR="0031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C5E" w:rsidRPr="00AA0B61" w:rsidTr="002B32FC">
        <w:trPr>
          <w:trHeight w:val="2060"/>
        </w:trPr>
        <w:tc>
          <w:tcPr>
            <w:tcW w:w="5508" w:type="dxa"/>
          </w:tcPr>
          <w:p w:rsidR="002B32FC" w:rsidRDefault="00142CEF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LCC National</w:t>
            </w:r>
            <w:r w:rsidR="002B32FC">
              <w:rPr>
                <w:rFonts w:ascii="Times New Roman" w:hAnsi="Times New Roman"/>
                <w:sz w:val="24"/>
                <w:szCs w:val="24"/>
              </w:rPr>
              <w:t xml:space="preserve"> Updates</w:t>
            </w:r>
          </w:p>
          <w:p w:rsidR="00311C5E" w:rsidRDefault="00142CEF" w:rsidP="002B32FC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budget and allocations</w:t>
            </w:r>
            <w:r w:rsidR="002B32FC"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roposed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LCC </w:t>
            </w:r>
            <w:r w:rsidR="00610622">
              <w:rPr>
                <w:rFonts w:ascii="Times New Roman" w:hAnsi="Times New Roman"/>
                <w:sz w:val="24"/>
                <w:szCs w:val="24"/>
              </w:rPr>
              <w:t>Council, National Workshop, National Vision Statement</w:t>
            </w:r>
          </w:p>
          <w:p w:rsidR="00311C5E" w:rsidRPr="00AA0B61" w:rsidRDefault="00311C5E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142CEF">
              <w:rPr>
                <w:rFonts w:ascii="Times New Roman" w:hAnsi="Times New Roman"/>
                <w:sz w:val="24"/>
                <w:szCs w:val="24"/>
              </w:rPr>
              <w:t>Understanding of st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atus of national LCC budget, </w:t>
            </w:r>
            <w:r w:rsidR="00142CEF">
              <w:rPr>
                <w:rFonts w:ascii="Times New Roman" w:hAnsi="Times New Roman"/>
                <w:sz w:val="24"/>
                <w:szCs w:val="24"/>
              </w:rPr>
              <w:t>network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 and council</w:t>
            </w:r>
            <w:r w:rsidR="00142CEF">
              <w:rPr>
                <w:rFonts w:ascii="Times New Roman" w:hAnsi="Times New Roman"/>
                <w:sz w:val="24"/>
                <w:szCs w:val="24"/>
              </w:rPr>
              <w:t>, review of national vision, roles of Steering Committee members in national LCC activities.</w:t>
            </w:r>
          </w:p>
        </w:tc>
        <w:tc>
          <w:tcPr>
            <w:tcW w:w="3238" w:type="dxa"/>
          </w:tcPr>
          <w:p w:rsidR="00311C5E" w:rsidRDefault="00010C20" w:rsidP="002B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320558" w:rsidRDefault="00320558" w:rsidP="002B74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1367C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2B32F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LCC National Fact Sheet</w:t>
            </w:r>
          </w:p>
          <w:p w:rsidR="00142CEF" w:rsidRPr="00142CEF" w:rsidRDefault="00142CEF" w:rsidP="00136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2CEF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1367C6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142CEF">
              <w:rPr>
                <w:rFonts w:ascii="Times New Roman" w:hAnsi="Times New Roman"/>
                <w:i/>
                <w:sz w:val="24"/>
                <w:szCs w:val="24"/>
              </w:rPr>
              <w:t xml:space="preserve"> – LCC National Vision Statement</w:t>
            </w:r>
          </w:p>
        </w:tc>
        <w:tc>
          <w:tcPr>
            <w:tcW w:w="830" w:type="dxa"/>
          </w:tcPr>
          <w:p w:rsidR="00311C5E" w:rsidRPr="00AA0B61" w:rsidRDefault="00610622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45E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320558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Agenda and planning for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LCC Steering Committee meeting </w:t>
            </w:r>
            <w:r>
              <w:rPr>
                <w:rFonts w:ascii="Times New Roman" w:hAnsi="Times New Roman"/>
                <w:sz w:val="24"/>
                <w:szCs w:val="24"/>
              </w:rPr>
              <w:t>in Charleston, West Virginia</w:t>
            </w:r>
          </w:p>
          <w:p w:rsidR="00610622" w:rsidRPr="00AA0B61" w:rsidRDefault="00610622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Discussion of 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goals and </w:t>
            </w:r>
            <w:r>
              <w:rPr>
                <w:rFonts w:ascii="Times New Roman" w:hAnsi="Times New Roman"/>
                <w:sz w:val="24"/>
                <w:szCs w:val="24"/>
              </w:rPr>
              <w:t>agenda items for spring meeting</w:t>
            </w:r>
          </w:p>
        </w:tc>
        <w:tc>
          <w:tcPr>
            <w:tcW w:w="3238" w:type="dxa"/>
          </w:tcPr>
          <w:p w:rsidR="00311C5E" w:rsidRPr="00AA0B61" w:rsidRDefault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</w:tc>
        <w:tc>
          <w:tcPr>
            <w:tcW w:w="830" w:type="dxa"/>
          </w:tcPr>
          <w:p w:rsidR="00311C5E" w:rsidRPr="00AA0B61" w:rsidRDefault="00610622" w:rsidP="008F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8F57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0622" w:rsidRPr="00AA0B61" w:rsidTr="00142CEF">
        <w:tc>
          <w:tcPr>
            <w:tcW w:w="5508" w:type="dxa"/>
          </w:tcPr>
          <w:p w:rsidR="00610622" w:rsidRPr="00610622" w:rsidRDefault="00610622" w:rsidP="00142CEF">
            <w:p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3238" w:type="dxa"/>
          </w:tcPr>
          <w:p w:rsidR="00610622" w:rsidRPr="00610622" w:rsidRDefault="006106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610622" w:rsidRPr="00610622" w:rsidRDefault="00610622" w:rsidP="00DC0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</w:tr>
    </w:tbl>
    <w:p w:rsidR="00B10EA8" w:rsidRDefault="00B10EA8" w:rsidP="00142CEF">
      <w:pPr>
        <w:rPr>
          <w:rFonts w:ascii="Times New Roman" w:hAnsi="Times New Roman"/>
          <w:sz w:val="24"/>
          <w:szCs w:val="24"/>
        </w:rPr>
      </w:pPr>
    </w:p>
    <w:p w:rsidR="00783B0D" w:rsidRDefault="00783B0D" w:rsidP="00142CEF">
      <w:pPr>
        <w:rPr>
          <w:rFonts w:ascii="Times New Roman" w:hAnsi="Times New Roman"/>
          <w:sz w:val="24"/>
          <w:szCs w:val="24"/>
        </w:rPr>
      </w:pPr>
    </w:p>
    <w:sectPr w:rsidR="00783B0D" w:rsidSect="002B3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0D" w:rsidRDefault="00783B0D" w:rsidP="00AA0B61">
      <w:r>
        <w:separator/>
      </w:r>
    </w:p>
  </w:endnote>
  <w:endnote w:type="continuationSeparator" w:id="0">
    <w:p w:rsidR="00783B0D" w:rsidRDefault="00783B0D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0D" w:rsidRDefault="00783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0D" w:rsidRDefault="00783B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0D" w:rsidRDefault="00783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0D" w:rsidRDefault="00783B0D" w:rsidP="00AA0B61">
      <w:r>
        <w:separator/>
      </w:r>
    </w:p>
  </w:footnote>
  <w:footnote w:type="continuationSeparator" w:id="0">
    <w:p w:rsidR="00783B0D" w:rsidRDefault="00783B0D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0D" w:rsidRDefault="00783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0D" w:rsidRDefault="00783B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0D" w:rsidRDefault="00783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47"/>
    <w:multiLevelType w:val="hybridMultilevel"/>
    <w:tmpl w:val="E8D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0F"/>
    <w:rsid w:val="00010C20"/>
    <w:rsid w:val="00011154"/>
    <w:rsid w:val="000139EE"/>
    <w:rsid w:val="000322AE"/>
    <w:rsid w:val="000451EF"/>
    <w:rsid w:val="0005658A"/>
    <w:rsid w:val="00066FEE"/>
    <w:rsid w:val="000872D9"/>
    <w:rsid w:val="000901F6"/>
    <w:rsid w:val="000A1671"/>
    <w:rsid w:val="000C5790"/>
    <w:rsid w:val="000D2A5C"/>
    <w:rsid w:val="000D76A0"/>
    <w:rsid w:val="000F12EB"/>
    <w:rsid w:val="001125BB"/>
    <w:rsid w:val="001367C6"/>
    <w:rsid w:val="00142A2D"/>
    <w:rsid w:val="00142CEF"/>
    <w:rsid w:val="00146DA1"/>
    <w:rsid w:val="00153B66"/>
    <w:rsid w:val="00156BCC"/>
    <w:rsid w:val="00162399"/>
    <w:rsid w:val="00163884"/>
    <w:rsid w:val="00172AED"/>
    <w:rsid w:val="00197153"/>
    <w:rsid w:val="001A03D3"/>
    <w:rsid w:val="001C0A13"/>
    <w:rsid w:val="001C0A31"/>
    <w:rsid w:val="001E437D"/>
    <w:rsid w:val="001F2DF8"/>
    <w:rsid w:val="001F78AD"/>
    <w:rsid w:val="00210820"/>
    <w:rsid w:val="0021474A"/>
    <w:rsid w:val="00225A44"/>
    <w:rsid w:val="0023696C"/>
    <w:rsid w:val="00257737"/>
    <w:rsid w:val="00261AA1"/>
    <w:rsid w:val="002751A0"/>
    <w:rsid w:val="002779B1"/>
    <w:rsid w:val="00280724"/>
    <w:rsid w:val="002858F0"/>
    <w:rsid w:val="00290981"/>
    <w:rsid w:val="00295A0B"/>
    <w:rsid w:val="00296855"/>
    <w:rsid w:val="002A0C75"/>
    <w:rsid w:val="002A414D"/>
    <w:rsid w:val="002A4BE3"/>
    <w:rsid w:val="002B1949"/>
    <w:rsid w:val="002B32FC"/>
    <w:rsid w:val="002B74AF"/>
    <w:rsid w:val="002C6287"/>
    <w:rsid w:val="002D1002"/>
    <w:rsid w:val="002D29F5"/>
    <w:rsid w:val="002D37EB"/>
    <w:rsid w:val="002D4A8A"/>
    <w:rsid w:val="002D6547"/>
    <w:rsid w:val="0030489F"/>
    <w:rsid w:val="003118F4"/>
    <w:rsid w:val="00311C5E"/>
    <w:rsid w:val="00320558"/>
    <w:rsid w:val="003248FA"/>
    <w:rsid w:val="0033690E"/>
    <w:rsid w:val="00345794"/>
    <w:rsid w:val="00350C35"/>
    <w:rsid w:val="00361D91"/>
    <w:rsid w:val="00362C29"/>
    <w:rsid w:val="0036379F"/>
    <w:rsid w:val="00380035"/>
    <w:rsid w:val="003914A6"/>
    <w:rsid w:val="003A17C8"/>
    <w:rsid w:val="003A1FA5"/>
    <w:rsid w:val="003A3B44"/>
    <w:rsid w:val="003A5885"/>
    <w:rsid w:val="003B7485"/>
    <w:rsid w:val="003F3DAD"/>
    <w:rsid w:val="00412E5E"/>
    <w:rsid w:val="00414069"/>
    <w:rsid w:val="004169E0"/>
    <w:rsid w:val="00426015"/>
    <w:rsid w:val="00431038"/>
    <w:rsid w:val="0043432D"/>
    <w:rsid w:val="00436BFC"/>
    <w:rsid w:val="00443532"/>
    <w:rsid w:val="004527BA"/>
    <w:rsid w:val="00460EA6"/>
    <w:rsid w:val="00465F89"/>
    <w:rsid w:val="00483DBC"/>
    <w:rsid w:val="00491898"/>
    <w:rsid w:val="004927C7"/>
    <w:rsid w:val="00497642"/>
    <w:rsid w:val="004A204D"/>
    <w:rsid w:val="004B2C7F"/>
    <w:rsid w:val="004B43F9"/>
    <w:rsid w:val="004B65A9"/>
    <w:rsid w:val="004E22FE"/>
    <w:rsid w:val="004F5DA3"/>
    <w:rsid w:val="00512071"/>
    <w:rsid w:val="00514D17"/>
    <w:rsid w:val="005201EE"/>
    <w:rsid w:val="005368D2"/>
    <w:rsid w:val="00550FE5"/>
    <w:rsid w:val="00572020"/>
    <w:rsid w:val="005734DD"/>
    <w:rsid w:val="005855C4"/>
    <w:rsid w:val="00597A65"/>
    <w:rsid w:val="005B2824"/>
    <w:rsid w:val="005C1FF5"/>
    <w:rsid w:val="005D4B2B"/>
    <w:rsid w:val="005E06FD"/>
    <w:rsid w:val="005E56E9"/>
    <w:rsid w:val="005F7897"/>
    <w:rsid w:val="00601114"/>
    <w:rsid w:val="0060333E"/>
    <w:rsid w:val="006060B2"/>
    <w:rsid w:val="00610622"/>
    <w:rsid w:val="00611F27"/>
    <w:rsid w:val="006135B6"/>
    <w:rsid w:val="00616DAD"/>
    <w:rsid w:val="00623A9B"/>
    <w:rsid w:val="0062785A"/>
    <w:rsid w:val="006312AD"/>
    <w:rsid w:val="00632D64"/>
    <w:rsid w:val="006367D7"/>
    <w:rsid w:val="00645703"/>
    <w:rsid w:val="00645E10"/>
    <w:rsid w:val="006660A5"/>
    <w:rsid w:val="00691CBC"/>
    <w:rsid w:val="006B55E1"/>
    <w:rsid w:val="006C105B"/>
    <w:rsid w:val="006C1442"/>
    <w:rsid w:val="006D2CD4"/>
    <w:rsid w:val="006D3834"/>
    <w:rsid w:val="006D5B5F"/>
    <w:rsid w:val="00703FF3"/>
    <w:rsid w:val="007059E0"/>
    <w:rsid w:val="00712CFF"/>
    <w:rsid w:val="00753A21"/>
    <w:rsid w:val="00763019"/>
    <w:rsid w:val="007675AF"/>
    <w:rsid w:val="00770BCA"/>
    <w:rsid w:val="00772D99"/>
    <w:rsid w:val="0077398B"/>
    <w:rsid w:val="007743F5"/>
    <w:rsid w:val="007808DE"/>
    <w:rsid w:val="00783B0D"/>
    <w:rsid w:val="007933AF"/>
    <w:rsid w:val="007A19EA"/>
    <w:rsid w:val="007B09B7"/>
    <w:rsid w:val="007B1BE4"/>
    <w:rsid w:val="007B3BA3"/>
    <w:rsid w:val="007D0385"/>
    <w:rsid w:val="007D6022"/>
    <w:rsid w:val="007D6C5A"/>
    <w:rsid w:val="007E567E"/>
    <w:rsid w:val="007E5BCC"/>
    <w:rsid w:val="00800599"/>
    <w:rsid w:val="008021E1"/>
    <w:rsid w:val="00816E08"/>
    <w:rsid w:val="0082097C"/>
    <w:rsid w:val="00845ED3"/>
    <w:rsid w:val="00846946"/>
    <w:rsid w:val="00854576"/>
    <w:rsid w:val="008559AD"/>
    <w:rsid w:val="0086274E"/>
    <w:rsid w:val="008700F2"/>
    <w:rsid w:val="008833DB"/>
    <w:rsid w:val="008852CD"/>
    <w:rsid w:val="00887C4D"/>
    <w:rsid w:val="0089327F"/>
    <w:rsid w:val="008A7C49"/>
    <w:rsid w:val="008B3069"/>
    <w:rsid w:val="008D2272"/>
    <w:rsid w:val="008D39B8"/>
    <w:rsid w:val="008F391B"/>
    <w:rsid w:val="008F5706"/>
    <w:rsid w:val="008F6469"/>
    <w:rsid w:val="009004EE"/>
    <w:rsid w:val="00905CAE"/>
    <w:rsid w:val="009342A5"/>
    <w:rsid w:val="00934A93"/>
    <w:rsid w:val="00934C72"/>
    <w:rsid w:val="009548B8"/>
    <w:rsid w:val="00964332"/>
    <w:rsid w:val="00976551"/>
    <w:rsid w:val="00981034"/>
    <w:rsid w:val="00983275"/>
    <w:rsid w:val="0098361C"/>
    <w:rsid w:val="009856A4"/>
    <w:rsid w:val="00986513"/>
    <w:rsid w:val="009868E0"/>
    <w:rsid w:val="00990BFD"/>
    <w:rsid w:val="009A1544"/>
    <w:rsid w:val="009A593A"/>
    <w:rsid w:val="009A6EBA"/>
    <w:rsid w:val="009B0BEF"/>
    <w:rsid w:val="009B4C19"/>
    <w:rsid w:val="009B5FCC"/>
    <w:rsid w:val="009C2DB5"/>
    <w:rsid w:val="009D0754"/>
    <w:rsid w:val="009D30D7"/>
    <w:rsid w:val="009E2B6E"/>
    <w:rsid w:val="009E5EAA"/>
    <w:rsid w:val="009F47FA"/>
    <w:rsid w:val="009F5D11"/>
    <w:rsid w:val="00A239C8"/>
    <w:rsid w:val="00A30A30"/>
    <w:rsid w:val="00A361A0"/>
    <w:rsid w:val="00A437D6"/>
    <w:rsid w:val="00A60394"/>
    <w:rsid w:val="00A74121"/>
    <w:rsid w:val="00AA0B61"/>
    <w:rsid w:val="00AB2FED"/>
    <w:rsid w:val="00AB65C0"/>
    <w:rsid w:val="00AD14C8"/>
    <w:rsid w:val="00AD3A5B"/>
    <w:rsid w:val="00AE6EB0"/>
    <w:rsid w:val="00AF1538"/>
    <w:rsid w:val="00B04A10"/>
    <w:rsid w:val="00B10EA8"/>
    <w:rsid w:val="00B40245"/>
    <w:rsid w:val="00B51939"/>
    <w:rsid w:val="00B627DB"/>
    <w:rsid w:val="00B722E0"/>
    <w:rsid w:val="00B770ED"/>
    <w:rsid w:val="00B91147"/>
    <w:rsid w:val="00B92258"/>
    <w:rsid w:val="00B935B1"/>
    <w:rsid w:val="00B9481B"/>
    <w:rsid w:val="00BA4E03"/>
    <w:rsid w:val="00BB1863"/>
    <w:rsid w:val="00BB2DB6"/>
    <w:rsid w:val="00BB4E98"/>
    <w:rsid w:val="00BD4B01"/>
    <w:rsid w:val="00C04A03"/>
    <w:rsid w:val="00C11263"/>
    <w:rsid w:val="00C30C96"/>
    <w:rsid w:val="00C44561"/>
    <w:rsid w:val="00C55CFA"/>
    <w:rsid w:val="00C761F6"/>
    <w:rsid w:val="00C80AAF"/>
    <w:rsid w:val="00C85BA4"/>
    <w:rsid w:val="00C86264"/>
    <w:rsid w:val="00CF09F2"/>
    <w:rsid w:val="00D01DE0"/>
    <w:rsid w:val="00D03F31"/>
    <w:rsid w:val="00D34460"/>
    <w:rsid w:val="00D4090A"/>
    <w:rsid w:val="00D43BBB"/>
    <w:rsid w:val="00D467D0"/>
    <w:rsid w:val="00D5047D"/>
    <w:rsid w:val="00D62F89"/>
    <w:rsid w:val="00D66BEB"/>
    <w:rsid w:val="00D75B0B"/>
    <w:rsid w:val="00D81FBD"/>
    <w:rsid w:val="00D8450F"/>
    <w:rsid w:val="00DA383F"/>
    <w:rsid w:val="00DB1E0A"/>
    <w:rsid w:val="00DC0546"/>
    <w:rsid w:val="00DE6583"/>
    <w:rsid w:val="00DF2BF4"/>
    <w:rsid w:val="00DF7250"/>
    <w:rsid w:val="00E000A6"/>
    <w:rsid w:val="00E01ECD"/>
    <w:rsid w:val="00E36997"/>
    <w:rsid w:val="00E40810"/>
    <w:rsid w:val="00E423EA"/>
    <w:rsid w:val="00E42692"/>
    <w:rsid w:val="00E4288A"/>
    <w:rsid w:val="00E61498"/>
    <w:rsid w:val="00E624AE"/>
    <w:rsid w:val="00E70E93"/>
    <w:rsid w:val="00E7479C"/>
    <w:rsid w:val="00E9059B"/>
    <w:rsid w:val="00EA592B"/>
    <w:rsid w:val="00EB1FB6"/>
    <w:rsid w:val="00EB45FB"/>
    <w:rsid w:val="00EC0972"/>
    <w:rsid w:val="00EC1E86"/>
    <w:rsid w:val="00EE3FD0"/>
    <w:rsid w:val="00EE70C2"/>
    <w:rsid w:val="00EF1057"/>
    <w:rsid w:val="00EF7DA0"/>
    <w:rsid w:val="00F01E32"/>
    <w:rsid w:val="00F139C1"/>
    <w:rsid w:val="00F22796"/>
    <w:rsid w:val="00F3315B"/>
    <w:rsid w:val="00F43E49"/>
    <w:rsid w:val="00F44438"/>
    <w:rsid w:val="00F45BAC"/>
    <w:rsid w:val="00F46235"/>
    <w:rsid w:val="00F651BD"/>
    <w:rsid w:val="00F8742D"/>
    <w:rsid w:val="00F90CCB"/>
    <w:rsid w:val="00FA5E69"/>
    <w:rsid w:val="00FC0B58"/>
    <w:rsid w:val="00FD0F97"/>
    <w:rsid w:val="00FD3405"/>
    <w:rsid w:val="00FD70DD"/>
    <w:rsid w:val="00FE199A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tlanticlcc.org/pdfs/north_atlantic_lcc_science_strategic_plan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rthatlanticlcc.org/meetings_02031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amilliken</cp:lastModifiedBy>
  <cp:revision>13</cp:revision>
  <cp:lastPrinted>2012-01-25T14:00:00Z</cp:lastPrinted>
  <dcterms:created xsi:type="dcterms:W3CDTF">2012-01-23T13:55:00Z</dcterms:created>
  <dcterms:modified xsi:type="dcterms:W3CDTF">2012-01-31T21:50:00Z</dcterms:modified>
</cp:coreProperties>
</file>