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8E" w:rsidRDefault="0010258E" w:rsidP="009C7D12"/>
    <w:p w:rsidR="0010258E" w:rsidRDefault="0010258E" w:rsidP="009C7D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0258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D4ACA" w:rsidP="00FC599F">
            <w:pPr>
              <w:jc w:val="center"/>
              <w:rPr>
                <w:rFonts w:ascii="Palatino" w:hAnsi="Palatino" w:cs="Arial"/>
                <w:b/>
                <w:sz w:val="32"/>
                <w:szCs w:val="32"/>
              </w:rPr>
            </w:pPr>
            <w:r w:rsidRPr="001D4ACA">
              <w:rPr>
                <w:rFonts w:ascii="Palatino" w:hAnsi="Palati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.75pt;height:47.25pt">
                  <v:imagedata r:id="rId5" o:title=""/>
                </v:shape>
              </w:pict>
            </w:r>
          </w:p>
          <w:p w:rsidR="0010258E" w:rsidRPr="00FC599F" w:rsidRDefault="0010258E" w:rsidP="00FC599F">
            <w:pPr>
              <w:jc w:val="center"/>
              <w:rPr>
                <w:rFonts w:ascii="Palatino" w:hAnsi="Palatino" w:cs="Arial"/>
                <w:b/>
                <w:sz w:val="32"/>
                <w:szCs w:val="32"/>
              </w:rPr>
            </w:pPr>
            <w:r w:rsidRPr="00FC599F">
              <w:rPr>
                <w:rFonts w:ascii="Palatino" w:hAnsi="Palatino" w:cs="Arial"/>
                <w:b/>
                <w:sz w:val="32"/>
                <w:szCs w:val="32"/>
              </w:rPr>
              <w:t>GUEST</w:t>
            </w:r>
            <w:r w:rsidR="00FC599F" w:rsidRPr="00FC599F">
              <w:rPr>
                <w:rFonts w:ascii="Palatino" w:hAnsi="Palatino" w:cs="Arial"/>
                <w:b/>
                <w:sz w:val="32"/>
                <w:szCs w:val="32"/>
              </w:rPr>
              <w:t xml:space="preserve"> </w:t>
            </w:r>
            <w:r w:rsidRPr="00FC599F">
              <w:rPr>
                <w:rFonts w:ascii="Palatino" w:hAnsi="Palatino" w:cs="Arial"/>
                <w:b/>
                <w:sz w:val="32"/>
                <w:szCs w:val="32"/>
              </w:rPr>
              <w:t>PARKING PERMIT</w:t>
            </w:r>
          </w:p>
          <w:p w:rsidR="0010258E" w:rsidRPr="00FC599F" w:rsidRDefault="0010258E" w:rsidP="0047495D">
            <w:pPr>
              <w:jc w:val="center"/>
              <w:rPr>
                <w:rFonts w:ascii="Palatino" w:hAnsi="Palatino" w:cs="Arial"/>
                <w:b/>
                <w:sz w:val="32"/>
                <w:szCs w:val="32"/>
              </w:rPr>
            </w:pPr>
          </w:p>
          <w:p w:rsidR="0010258E" w:rsidRPr="00FC599F" w:rsidRDefault="009666CA" w:rsidP="009666CA">
            <w:pPr>
              <w:tabs>
                <w:tab w:val="left" w:pos="7230"/>
              </w:tabs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  <w:tr w:rsidR="0010258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>DATE ISSUED:</w:t>
            </w:r>
          </w:p>
          <w:p w:rsidR="0010258E" w:rsidRPr="00FC599F" w:rsidRDefault="000E0E80" w:rsidP="00DF26FE">
            <w:pPr>
              <w:rPr>
                <w:rFonts w:ascii="Palatino" w:hAnsi="Palatino" w:cs="Arial"/>
                <w:b/>
                <w:sz w:val="28"/>
                <w:szCs w:val="28"/>
              </w:rPr>
            </w:pPr>
            <w:r>
              <w:rPr>
                <w:rFonts w:ascii="Palatino" w:hAnsi="Palatino" w:cs="Arial"/>
                <w:b/>
                <w:sz w:val="28"/>
                <w:szCs w:val="28"/>
              </w:rPr>
              <w:t>March 14</w:t>
            </w:r>
            <w:r w:rsidRPr="000E0E80">
              <w:rPr>
                <w:rFonts w:ascii="Palatino" w:hAnsi="Palatino" w:cs="Arial"/>
                <w:b/>
                <w:sz w:val="26"/>
                <w:szCs w:val="28"/>
              </w:rPr>
              <w:t>th</w:t>
            </w:r>
            <w:r w:rsidR="00E51607">
              <w:rPr>
                <w:rFonts w:ascii="Palatino" w:hAnsi="Palatino" w:cs="Arial"/>
                <w:b/>
                <w:sz w:val="28"/>
                <w:szCs w:val="28"/>
              </w:rPr>
              <w:t>, 2012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>EXPIRATION DATE:</w:t>
            </w:r>
          </w:p>
          <w:p w:rsidR="0010258E" w:rsidRPr="00FC599F" w:rsidRDefault="000E0E80" w:rsidP="00782C3D">
            <w:pPr>
              <w:rPr>
                <w:rFonts w:ascii="Palatino" w:hAnsi="Palatino" w:cs="Arial"/>
                <w:b/>
                <w:sz w:val="28"/>
                <w:szCs w:val="28"/>
              </w:rPr>
            </w:pPr>
            <w:r>
              <w:rPr>
                <w:rFonts w:ascii="Palatino" w:hAnsi="Palatino" w:cs="Arial"/>
                <w:b/>
                <w:sz w:val="28"/>
                <w:szCs w:val="28"/>
              </w:rPr>
              <w:t>March 15</w:t>
            </w:r>
            <w:r w:rsidRPr="000E0E80">
              <w:rPr>
                <w:rFonts w:ascii="Palatino" w:hAnsi="Palatino" w:cs="Arial"/>
                <w:b/>
                <w:sz w:val="26"/>
                <w:szCs w:val="28"/>
              </w:rPr>
              <w:t>th</w:t>
            </w:r>
            <w:r w:rsidR="00E51607">
              <w:rPr>
                <w:rFonts w:ascii="Palatino" w:hAnsi="Palatino" w:cs="Arial"/>
                <w:b/>
                <w:sz w:val="28"/>
                <w:szCs w:val="28"/>
              </w:rPr>
              <w:t>, 2012</w:t>
            </w:r>
          </w:p>
        </w:tc>
      </w:tr>
      <w:tr w:rsidR="0010258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>PARKING LOT / LINE COLOR ASSIGNED:</w:t>
            </w:r>
          </w:p>
          <w:p w:rsidR="0010258E" w:rsidRPr="00FC599F" w:rsidRDefault="00736354" w:rsidP="007B4026">
            <w:pPr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</w:rPr>
              <w:t>Ainsworth Parking Lot/ Parking Garage</w:t>
            </w:r>
          </w:p>
        </w:tc>
      </w:tr>
      <w:tr w:rsidR="0010258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 xml:space="preserve">PLATE #:                                             </w:t>
            </w:r>
          </w:p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>MAKE:</w:t>
            </w:r>
          </w:p>
        </w:tc>
      </w:tr>
      <w:tr w:rsidR="0010258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>STATE:</w:t>
            </w:r>
          </w:p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9C7D12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>COLOR:</w:t>
            </w:r>
          </w:p>
        </w:tc>
      </w:tr>
      <w:tr w:rsidR="0010258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A625E3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 xml:space="preserve">VISITOR: </w:t>
            </w:r>
          </w:p>
          <w:p w:rsidR="0010258E" w:rsidRPr="00FC599F" w:rsidRDefault="0010258E" w:rsidP="00A625E3">
            <w:pPr>
              <w:rPr>
                <w:rFonts w:ascii="Palatino" w:hAnsi="Palatino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717665">
            <w:pPr>
              <w:rPr>
                <w:rFonts w:ascii="Palatino" w:hAnsi="Palatino"/>
                <w:b/>
                <w:sz w:val="20"/>
                <w:szCs w:val="20"/>
              </w:rPr>
            </w:pPr>
            <w:r w:rsidRPr="00FC599F">
              <w:rPr>
                <w:rFonts w:ascii="Palatino" w:hAnsi="Palatino"/>
                <w:b/>
                <w:sz w:val="20"/>
                <w:szCs w:val="20"/>
              </w:rPr>
              <w:t xml:space="preserve">DEPT. : </w:t>
            </w:r>
            <w:r w:rsidRPr="00FC599F">
              <w:rPr>
                <w:rFonts w:ascii="Palatino" w:hAnsi="Palatino"/>
                <w:b/>
                <w:sz w:val="22"/>
                <w:szCs w:val="22"/>
              </w:rPr>
              <w:t>Events</w:t>
            </w:r>
            <w:r w:rsidR="00FC599F" w:rsidRPr="00FC599F">
              <w:rPr>
                <w:rFonts w:ascii="Palatino" w:hAnsi="Palatino"/>
                <w:b/>
                <w:sz w:val="22"/>
                <w:szCs w:val="22"/>
              </w:rPr>
              <w:t xml:space="preserve"> Mgt./</w:t>
            </w:r>
            <w:r w:rsidRPr="00FC599F">
              <w:rPr>
                <w:rFonts w:ascii="Palatino" w:hAnsi="Palatino"/>
                <w:b/>
                <w:sz w:val="22"/>
                <w:szCs w:val="22"/>
              </w:rPr>
              <w:t>College Relations</w:t>
            </w:r>
          </w:p>
        </w:tc>
      </w:tr>
      <w:tr w:rsidR="0010258E">
        <w:trPr>
          <w:trHeight w:val="63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8E" w:rsidRPr="00FC599F" w:rsidRDefault="0010258E" w:rsidP="0047495D">
            <w:pPr>
              <w:jc w:val="center"/>
              <w:rPr>
                <w:rFonts w:ascii="Palatino" w:hAnsi="Palatino"/>
                <w:b/>
                <w:sz w:val="28"/>
                <w:szCs w:val="28"/>
              </w:rPr>
            </w:pPr>
            <w:r w:rsidRPr="00FC599F">
              <w:rPr>
                <w:rFonts w:ascii="Palatino" w:hAnsi="Palatino"/>
                <w:b/>
                <w:sz w:val="28"/>
                <w:szCs w:val="28"/>
              </w:rPr>
              <w:t>DISPLAY ON DASHBOARD</w:t>
            </w:r>
          </w:p>
          <w:p w:rsidR="0010258E" w:rsidRPr="00FC599F" w:rsidRDefault="0010258E" w:rsidP="00717665">
            <w:pPr>
              <w:jc w:val="center"/>
              <w:rPr>
                <w:rFonts w:ascii="Palatino" w:hAnsi="Palatino"/>
                <w:b/>
              </w:rPr>
            </w:pPr>
            <w:r w:rsidRPr="00FC599F">
              <w:rPr>
                <w:rFonts w:ascii="Palatino" w:hAnsi="Palatino"/>
                <w:b/>
                <w:sz w:val="22"/>
                <w:szCs w:val="22"/>
              </w:rPr>
              <w:t xml:space="preserve">                    Please review the parking rules at the bottom of this permit.</w:t>
            </w:r>
            <w:r w:rsidRPr="00FC599F">
              <w:rPr>
                <w:rFonts w:ascii="Palatino" w:hAnsi="Palatino"/>
                <w:b/>
                <w:sz w:val="28"/>
                <w:szCs w:val="28"/>
              </w:rPr>
              <w:t xml:space="preserve">                 ■       </w:t>
            </w:r>
          </w:p>
        </w:tc>
      </w:tr>
    </w:tbl>
    <w:p w:rsidR="0010258E" w:rsidRDefault="0010258E" w:rsidP="009C7D12"/>
    <w:p w:rsidR="0010258E" w:rsidRDefault="0010258E" w:rsidP="009C7D12"/>
    <w:p w:rsidR="0010258E" w:rsidRPr="000866FB" w:rsidRDefault="0010258E" w:rsidP="009C7D12">
      <w:pPr>
        <w:tabs>
          <w:tab w:val="center" w:pos="43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</w:t>
      </w:r>
      <w:r>
        <w:rPr>
          <w:rFonts w:ascii="Arial" w:hAnsi="Arial" w:cs="Arial"/>
          <w:sz w:val="16"/>
          <w:szCs w:val="16"/>
        </w:rPr>
        <w:tab/>
      </w:r>
      <w:r w:rsidRPr="000866FB">
        <w:rPr>
          <w:rFonts w:ascii="Arial" w:hAnsi="Arial" w:cs="Arial"/>
          <w:sz w:val="16"/>
          <w:szCs w:val="16"/>
        </w:rPr>
        <w:t>Fold Here</w:t>
      </w:r>
      <w:r>
        <w:rPr>
          <w:rFonts w:ascii="Arial" w:hAnsi="Arial" w:cs="Arial"/>
          <w:sz w:val="16"/>
          <w:szCs w:val="16"/>
        </w:rPr>
        <w:t>--------------------------------------------------------------------------</w:t>
      </w:r>
    </w:p>
    <w:p w:rsidR="0010258E" w:rsidRDefault="0010258E" w:rsidP="009C7D12"/>
    <w:p w:rsidR="0010258E" w:rsidRPr="004A2830" w:rsidRDefault="0010258E" w:rsidP="008F408D">
      <w:pPr>
        <w:numPr>
          <w:ilvl w:val="0"/>
          <w:numId w:val="3"/>
        </w:numPr>
        <w:rPr>
          <w:b/>
        </w:rPr>
      </w:pPr>
      <w:r w:rsidRPr="004A2830">
        <w:rPr>
          <w:rFonts w:ascii="Arial" w:hAnsi="Arial" w:cs="Arial"/>
          <w:b/>
          <w:sz w:val="28"/>
          <w:szCs w:val="28"/>
        </w:rPr>
        <w:t>All information must be completed on this parking pass to be valid.</w:t>
      </w:r>
    </w:p>
    <w:p w:rsidR="0010258E" w:rsidRPr="009D3F3F" w:rsidRDefault="0010258E" w:rsidP="009D3F3F">
      <w:pPr>
        <w:ind w:left="360"/>
      </w:pPr>
    </w:p>
    <w:p w:rsidR="0010258E" w:rsidRPr="004A2830" w:rsidRDefault="0010258E" w:rsidP="008F408D">
      <w:pPr>
        <w:numPr>
          <w:ilvl w:val="0"/>
          <w:numId w:val="3"/>
        </w:numPr>
      </w:pPr>
      <w:r w:rsidRPr="004A2830">
        <w:rPr>
          <w:rFonts w:ascii="Arial" w:hAnsi="Arial" w:cs="Arial"/>
          <w:sz w:val="28"/>
          <w:szCs w:val="28"/>
        </w:rPr>
        <w:t>Any alterations to the dates on this pass render it invalid.</w:t>
      </w:r>
    </w:p>
    <w:p w:rsidR="0010258E" w:rsidRDefault="0010258E" w:rsidP="009C7D12">
      <w:pPr>
        <w:rPr>
          <w:rFonts w:ascii="Arial" w:hAnsi="Arial" w:cs="Arial"/>
          <w:sz w:val="28"/>
          <w:szCs w:val="28"/>
        </w:rPr>
      </w:pPr>
    </w:p>
    <w:p w:rsidR="0010258E" w:rsidRPr="00BA57B6" w:rsidRDefault="0010258E" w:rsidP="009C7D1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A57B6">
        <w:rPr>
          <w:rFonts w:ascii="Arial" w:hAnsi="Arial" w:cs="Arial"/>
          <w:sz w:val="28"/>
          <w:szCs w:val="28"/>
        </w:rPr>
        <w:t>This permit is valid only for the dates issued and must be displayed on your vehicle’s dashboard at all times.</w:t>
      </w:r>
    </w:p>
    <w:p w:rsidR="0010258E" w:rsidRPr="00BA57B6" w:rsidRDefault="0010258E" w:rsidP="009C7D12">
      <w:pPr>
        <w:rPr>
          <w:rFonts w:ascii="Arial" w:hAnsi="Arial" w:cs="Arial"/>
          <w:sz w:val="28"/>
          <w:szCs w:val="28"/>
        </w:rPr>
      </w:pPr>
    </w:p>
    <w:p w:rsidR="0010258E" w:rsidRPr="00BA57B6" w:rsidRDefault="0010258E" w:rsidP="009C7D1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57B6">
        <w:rPr>
          <w:rFonts w:ascii="Arial" w:hAnsi="Arial" w:cs="Arial"/>
          <w:sz w:val="28"/>
          <w:szCs w:val="28"/>
        </w:rPr>
        <w:t>No parking in handicapped areas, tow zones or fire zones. Please note you may be towed in such areas.</w:t>
      </w:r>
    </w:p>
    <w:p w:rsidR="0010258E" w:rsidRPr="00BA57B6" w:rsidRDefault="0010258E" w:rsidP="009C7D12">
      <w:pPr>
        <w:rPr>
          <w:rFonts w:ascii="Arial" w:hAnsi="Arial" w:cs="Arial"/>
          <w:sz w:val="28"/>
          <w:szCs w:val="28"/>
        </w:rPr>
      </w:pPr>
    </w:p>
    <w:p w:rsidR="0010258E" w:rsidRPr="00BA57B6" w:rsidRDefault="0010258E" w:rsidP="009C7D1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57B6">
        <w:rPr>
          <w:rFonts w:ascii="Arial" w:hAnsi="Arial" w:cs="Arial"/>
          <w:sz w:val="28"/>
          <w:szCs w:val="28"/>
        </w:rPr>
        <w:t>This permit is valid only for parking area(s) designated on the front of this pass.</w:t>
      </w:r>
    </w:p>
    <w:p w:rsidR="0010258E" w:rsidRPr="00BA57B6" w:rsidRDefault="0010258E" w:rsidP="009C7D12">
      <w:pPr>
        <w:rPr>
          <w:rFonts w:ascii="Arial" w:hAnsi="Arial" w:cs="Arial"/>
          <w:sz w:val="28"/>
          <w:szCs w:val="28"/>
        </w:rPr>
      </w:pPr>
    </w:p>
    <w:p w:rsidR="0010258E" w:rsidRPr="00BA57B6" w:rsidRDefault="0010258E" w:rsidP="009C7D12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A57B6">
        <w:rPr>
          <w:rFonts w:ascii="Arial" w:hAnsi="Arial" w:cs="Arial"/>
          <w:sz w:val="28"/>
          <w:szCs w:val="28"/>
        </w:rPr>
        <w:t xml:space="preserve">In the event of an emergency on campus call Public Safety at x800 or </w:t>
      </w:r>
      <w:r>
        <w:rPr>
          <w:rFonts w:ascii="Arial" w:hAnsi="Arial" w:cs="Arial"/>
          <w:sz w:val="28"/>
          <w:szCs w:val="28"/>
        </w:rPr>
        <w:t xml:space="preserve">for regular business </w:t>
      </w:r>
      <w:r w:rsidRPr="00BA57B6">
        <w:rPr>
          <w:rFonts w:ascii="Arial" w:hAnsi="Arial" w:cs="Arial"/>
          <w:sz w:val="28"/>
          <w:szCs w:val="28"/>
        </w:rPr>
        <w:t>dial (413) 585-2490</w:t>
      </w:r>
      <w:r>
        <w:rPr>
          <w:rFonts w:ascii="Arial" w:hAnsi="Arial" w:cs="Arial"/>
          <w:sz w:val="28"/>
          <w:szCs w:val="28"/>
        </w:rPr>
        <w:t>,</w:t>
      </w:r>
      <w:r w:rsidRPr="00BA57B6">
        <w:rPr>
          <w:rFonts w:ascii="Arial" w:hAnsi="Arial" w:cs="Arial"/>
          <w:sz w:val="28"/>
          <w:szCs w:val="28"/>
        </w:rPr>
        <w:t xml:space="preserve"> 24 hours a day.</w:t>
      </w:r>
    </w:p>
    <w:p w:rsidR="0010258E" w:rsidRPr="00BA57B6" w:rsidRDefault="0010258E" w:rsidP="009C7D12">
      <w:pPr>
        <w:rPr>
          <w:rFonts w:ascii="Arial" w:hAnsi="Arial" w:cs="Arial"/>
          <w:sz w:val="28"/>
          <w:szCs w:val="28"/>
        </w:rPr>
      </w:pPr>
    </w:p>
    <w:p w:rsidR="0010258E" w:rsidRPr="008C443A" w:rsidRDefault="0010258E" w:rsidP="008C443A">
      <w:pPr>
        <w:jc w:val="center"/>
        <w:rPr>
          <w:b/>
          <w:sz w:val="21"/>
          <w:szCs w:val="21"/>
        </w:rPr>
      </w:pPr>
      <w:r w:rsidRPr="008C443A">
        <w:rPr>
          <w:rFonts w:ascii="Arial" w:hAnsi="Arial" w:cs="Arial"/>
          <w:b/>
          <w:sz w:val="21"/>
          <w:szCs w:val="21"/>
        </w:rPr>
        <w:t>The Department of Public Safety encourages guests and visitors to notify the department of parking problems. We hope you enjoy your stay on campus.</w:t>
      </w:r>
    </w:p>
    <w:sectPr w:rsidR="0010258E" w:rsidRPr="008C443A" w:rsidSect="009C7D1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5AE"/>
    <w:multiLevelType w:val="hybridMultilevel"/>
    <w:tmpl w:val="9C341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E7C07"/>
    <w:multiLevelType w:val="hybridMultilevel"/>
    <w:tmpl w:val="CCB6F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1095A"/>
    <w:multiLevelType w:val="hybridMultilevel"/>
    <w:tmpl w:val="003C7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0"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D12"/>
    <w:rsid w:val="00005CF5"/>
    <w:rsid w:val="000061A6"/>
    <w:rsid w:val="0003349D"/>
    <w:rsid w:val="00036EBE"/>
    <w:rsid w:val="00054EDA"/>
    <w:rsid w:val="00063069"/>
    <w:rsid w:val="000866FB"/>
    <w:rsid w:val="000D3545"/>
    <w:rsid w:val="000E0E80"/>
    <w:rsid w:val="000F3FEF"/>
    <w:rsid w:val="0010258E"/>
    <w:rsid w:val="001243E4"/>
    <w:rsid w:val="00183758"/>
    <w:rsid w:val="00187C79"/>
    <w:rsid w:val="00194873"/>
    <w:rsid w:val="00195E20"/>
    <w:rsid w:val="001B165F"/>
    <w:rsid w:val="001D4ACA"/>
    <w:rsid w:val="00203E3A"/>
    <w:rsid w:val="00211A0D"/>
    <w:rsid w:val="00225BBE"/>
    <w:rsid w:val="00264213"/>
    <w:rsid w:val="002924EF"/>
    <w:rsid w:val="002D0C5C"/>
    <w:rsid w:val="002E7006"/>
    <w:rsid w:val="002F62C1"/>
    <w:rsid w:val="0037708F"/>
    <w:rsid w:val="003A21AB"/>
    <w:rsid w:val="003E57B4"/>
    <w:rsid w:val="003F7BD9"/>
    <w:rsid w:val="00403D61"/>
    <w:rsid w:val="00411A56"/>
    <w:rsid w:val="00412F5F"/>
    <w:rsid w:val="0042200C"/>
    <w:rsid w:val="00471A3C"/>
    <w:rsid w:val="0047495D"/>
    <w:rsid w:val="004A2830"/>
    <w:rsid w:val="004C413F"/>
    <w:rsid w:val="005210E5"/>
    <w:rsid w:val="00587F9B"/>
    <w:rsid w:val="005A3D07"/>
    <w:rsid w:val="005A604A"/>
    <w:rsid w:val="005C03A8"/>
    <w:rsid w:val="00630017"/>
    <w:rsid w:val="0066786D"/>
    <w:rsid w:val="0068357C"/>
    <w:rsid w:val="006B3C3B"/>
    <w:rsid w:val="006C39BE"/>
    <w:rsid w:val="006C7F4F"/>
    <w:rsid w:val="00717665"/>
    <w:rsid w:val="007226CF"/>
    <w:rsid w:val="00733015"/>
    <w:rsid w:val="00736354"/>
    <w:rsid w:val="00740A50"/>
    <w:rsid w:val="00744ABA"/>
    <w:rsid w:val="00745C2E"/>
    <w:rsid w:val="007550A7"/>
    <w:rsid w:val="007749F2"/>
    <w:rsid w:val="00782C3D"/>
    <w:rsid w:val="007B4026"/>
    <w:rsid w:val="008104C7"/>
    <w:rsid w:val="00872DDB"/>
    <w:rsid w:val="0088433E"/>
    <w:rsid w:val="00891CB5"/>
    <w:rsid w:val="008C443A"/>
    <w:rsid w:val="008F408D"/>
    <w:rsid w:val="00901A4D"/>
    <w:rsid w:val="0094433A"/>
    <w:rsid w:val="00965BE6"/>
    <w:rsid w:val="009666CA"/>
    <w:rsid w:val="009A7691"/>
    <w:rsid w:val="009C4785"/>
    <w:rsid w:val="009C7D12"/>
    <w:rsid w:val="009D3F3F"/>
    <w:rsid w:val="00A41BD4"/>
    <w:rsid w:val="00A54CE3"/>
    <w:rsid w:val="00A625E3"/>
    <w:rsid w:val="00A63EDF"/>
    <w:rsid w:val="00AA6578"/>
    <w:rsid w:val="00AC3E20"/>
    <w:rsid w:val="00B013C4"/>
    <w:rsid w:val="00B168D2"/>
    <w:rsid w:val="00B266AC"/>
    <w:rsid w:val="00B57905"/>
    <w:rsid w:val="00B912CA"/>
    <w:rsid w:val="00BA329F"/>
    <w:rsid w:val="00BA57B6"/>
    <w:rsid w:val="00C10C8B"/>
    <w:rsid w:val="00C830DA"/>
    <w:rsid w:val="00CA665A"/>
    <w:rsid w:val="00D36C3E"/>
    <w:rsid w:val="00D815DB"/>
    <w:rsid w:val="00D9358B"/>
    <w:rsid w:val="00DC3DFF"/>
    <w:rsid w:val="00DE6CF7"/>
    <w:rsid w:val="00DF26FE"/>
    <w:rsid w:val="00E23A26"/>
    <w:rsid w:val="00E51607"/>
    <w:rsid w:val="00E6718E"/>
    <w:rsid w:val="00EA4776"/>
    <w:rsid w:val="00EF727D"/>
    <w:rsid w:val="00F1380F"/>
    <w:rsid w:val="00F16B21"/>
    <w:rsid w:val="00F55EF5"/>
    <w:rsid w:val="00FC599F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D12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3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F727D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Smith College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gx620</dc:creator>
  <cp:keywords/>
  <dc:description/>
  <cp:lastModifiedBy>amilliken</cp:lastModifiedBy>
  <cp:revision>3</cp:revision>
  <cp:lastPrinted>2008-09-05T17:46:00Z</cp:lastPrinted>
  <dcterms:created xsi:type="dcterms:W3CDTF">2012-03-09T14:55:00Z</dcterms:created>
  <dcterms:modified xsi:type="dcterms:W3CDTF">2012-03-09T14:57:00Z</dcterms:modified>
</cp:coreProperties>
</file>