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74" w:type="dxa"/>
        <w:tblInd w:w="-432" w:type="dxa"/>
        <w:tblLook w:val="04A0" w:firstRow="1" w:lastRow="0" w:firstColumn="1" w:lastColumn="0" w:noHBand="0" w:noVBand="1"/>
      </w:tblPr>
      <w:tblGrid>
        <w:gridCol w:w="4158"/>
        <w:gridCol w:w="1980"/>
        <w:gridCol w:w="3330"/>
        <w:gridCol w:w="1006"/>
      </w:tblGrid>
      <w:tr w:rsidR="003F732C" w:rsidRPr="00EB5D4A" w:rsidTr="007B7FC3">
        <w:trPr>
          <w:trHeight w:val="300"/>
          <w:tblHeader/>
        </w:trPr>
        <w:tc>
          <w:tcPr>
            <w:tcW w:w="4158" w:type="dxa"/>
            <w:noWrap/>
            <w:hideMark/>
          </w:tcPr>
          <w:p w:rsidR="003F732C" w:rsidRPr="00F85904" w:rsidRDefault="003F732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Organization</w:t>
            </w:r>
          </w:p>
        </w:tc>
        <w:tc>
          <w:tcPr>
            <w:tcW w:w="1980" w:type="dxa"/>
            <w:noWrap/>
            <w:hideMark/>
          </w:tcPr>
          <w:p w:rsidR="003F732C" w:rsidRPr="00F85904" w:rsidRDefault="003F732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Representatives</w:t>
            </w:r>
          </w:p>
        </w:tc>
        <w:tc>
          <w:tcPr>
            <w:tcW w:w="3330" w:type="dxa"/>
            <w:noWrap/>
            <w:hideMark/>
          </w:tcPr>
          <w:p w:rsidR="003F732C" w:rsidRPr="00F85904" w:rsidRDefault="003F732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Title of Representative</w:t>
            </w:r>
          </w:p>
        </w:tc>
        <w:tc>
          <w:tcPr>
            <w:tcW w:w="1006" w:type="dxa"/>
          </w:tcPr>
          <w:p w:rsidR="003F732C" w:rsidRPr="00F85904" w:rsidRDefault="00501840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RSVP</w:t>
            </w:r>
          </w:p>
        </w:tc>
      </w:tr>
      <w:tr w:rsidR="00462F07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62F07" w:rsidRPr="00F85904" w:rsidRDefault="00462F07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i/>
                <w:color w:val="000000"/>
              </w:rPr>
              <w:t>States</w:t>
            </w:r>
            <w:r w:rsidR="004F016E">
              <w:rPr>
                <w:rFonts w:ascii="Calibri" w:eastAsia="Times New Roman" w:hAnsi="Calibri" w:cs="Times New Roman"/>
                <w:b/>
                <w:i/>
                <w:color w:val="000000"/>
              </w:rPr>
              <w:t>/Districts</w:t>
            </w:r>
          </w:p>
        </w:tc>
      </w:tr>
      <w:tr w:rsidR="004F016E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F016E" w:rsidRDefault="004F0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Connecticut</w:t>
            </w:r>
          </w:p>
        </w:tc>
      </w:tr>
      <w:tr w:rsidR="003F732C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3F732C" w:rsidRPr="00EB5D4A" w:rsidRDefault="003F732C" w:rsidP="00F47015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Connecticut D</w:t>
            </w:r>
            <w:r w:rsidR="00F47015">
              <w:rPr>
                <w:rFonts w:ascii="Calibri" w:eastAsia="Times New Roman" w:hAnsi="Calibri" w:cs="Times New Roman"/>
                <w:color w:val="000000"/>
              </w:rPr>
              <w:t>epartment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>
              <w:rPr>
                <w:rFonts w:ascii="Calibri" w:eastAsia="Times New Roman" w:hAnsi="Calibri" w:cs="Times New Roman"/>
                <w:color w:val="000000"/>
              </w:rPr>
              <w:t>Environmental Protection</w:t>
            </w:r>
          </w:p>
        </w:tc>
        <w:tc>
          <w:tcPr>
            <w:tcW w:w="1980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Bill Hyatt</w:t>
            </w:r>
          </w:p>
        </w:tc>
        <w:tc>
          <w:tcPr>
            <w:tcW w:w="3330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Chief, Bureau of Natural Resources</w:t>
            </w:r>
          </w:p>
        </w:tc>
        <w:tc>
          <w:tcPr>
            <w:tcW w:w="1006" w:type="dxa"/>
          </w:tcPr>
          <w:p w:rsidR="003F732C" w:rsidRDefault="000678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F016E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F016E" w:rsidRDefault="004F0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Delaware</w:t>
            </w:r>
          </w:p>
        </w:tc>
      </w:tr>
      <w:tr w:rsidR="00F64BF6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F64BF6" w:rsidRPr="00EB5D4A" w:rsidRDefault="00F64BF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Delaware Division of Fish and Wildlife</w:t>
            </w:r>
          </w:p>
        </w:tc>
        <w:tc>
          <w:tcPr>
            <w:tcW w:w="1980" w:type="dxa"/>
            <w:noWrap/>
            <w:hideMark/>
          </w:tcPr>
          <w:p w:rsidR="00F64BF6" w:rsidRPr="00EB5D4A" w:rsidRDefault="002860C2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Greg Moore</w:t>
            </w:r>
          </w:p>
        </w:tc>
        <w:tc>
          <w:tcPr>
            <w:tcW w:w="3330" w:type="dxa"/>
            <w:noWrap/>
            <w:hideMark/>
          </w:tcPr>
          <w:p w:rsidR="00F64BF6" w:rsidRPr="00EB5D4A" w:rsidRDefault="002860C2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Wildlife Administrator</w:t>
            </w:r>
          </w:p>
        </w:tc>
        <w:tc>
          <w:tcPr>
            <w:tcW w:w="1006" w:type="dxa"/>
          </w:tcPr>
          <w:p w:rsidR="00F64BF6" w:rsidRPr="00EB5D4A" w:rsidRDefault="007861F7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E1A51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FE1A51" w:rsidRDefault="00FE1A51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Maine</w:t>
            </w:r>
          </w:p>
        </w:tc>
      </w:tr>
      <w:tr w:rsidR="00F64BF6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F64BF6" w:rsidRPr="00EB5D4A" w:rsidRDefault="005B63DD" w:rsidP="0058018C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Maine Department of Inland Fisheries and Wildlife </w:t>
            </w:r>
          </w:p>
        </w:tc>
        <w:tc>
          <w:tcPr>
            <w:tcW w:w="1980" w:type="dxa"/>
            <w:noWrap/>
            <w:hideMark/>
          </w:tcPr>
          <w:p w:rsidR="00F64BF6" w:rsidRPr="00EB5D4A" w:rsidRDefault="00F64BF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6A72DE">
              <w:rPr>
                <w:rFonts w:ascii="Calibri" w:eastAsia="Times New Roman" w:hAnsi="Calibri" w:cs="Times New Roman"/>
                <w:color w:val="000000"/>
              </w:rPr>
              <w:t>Steve Walker</w:t>
            </w:r>
          </w:p>
        </w:tc>
        <w:tc>
          <w:tcPr>
            <w:tcW w:w="3330" w:type="dxa"/>
            <w:noWrap/>
            <w:hideMark/>
          </w:tcPr>
          <w:p w:rsidR="00F64BF6" w:rsidRPr="00EB5D4A" w:rsidRDefault="0073734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Coordinator, </w:t>
            </w:r>
            <w:r w:rsidR="00F64BF6">
              <w:rPr>
                <w:rFonts w:ascii="Calibri" w:eastAsia="Times New Roman" w:hAnsi="Calibri" w:cs="Times New Roman"/>
                <w:color w:val="000000"/>
              </w:rPr>
              <w:t>Beginning with Habitat program</w:t>
            </w:r>
          </w:p>
        </w:tc>
        <w:tc>
          <w:tcPr>
            <w:tcW w:w="1006" w:type="dxa"/>
          </w:tcPr>
          <w:p w:rsidR="00F64BF6" w:rsidRDefault="000D6424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3133E9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3133E9" w:rsidRPr="003133E9" w:rsidRDefault="003133E9" w:rsidP="005B63D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33E9">
              <w:rPr>
                <w:rFonts w:ascii="Calibri" w:eastAsia="Times New Roman" w:hAnsi="Calibri" w:cs="Times New Roman"/>
                <w:b/>
                <w:color w:val="000000"/>
              </w:rPr>
              <w:t>Maryland</w:t>
            </w:r>
          </w:p>
        </w:tc>
        <w:tc>
          <w:tcPr>
            <w:tcW w:w="1980" w:type="dxa"/>
            <w:noWrap/>
            <w:hideMark/>
          </w:tcPr>
          <w:p w:rsidR="003133E9" w:rsidRPr="006A72DE" w:rsidRDefault="003133E9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noWrap/>
            <w:hideMark/>
          </w:tcPr>
          <w:p w:rsidR="003133E9" w:rsidRDefault="003133E9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</w:tcPr>
          <w:p w:rsidR="003133E9" w:rsidRDefault="003133E9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60C2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2860C2" w:rsidRPr="00EB5D4A" w:rsidRDefault="002860C2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Maryland Department of Natural Resources</w:t>
            </w:r>
          </w:p>
        </w:tc>
        <w:tc>
          <w:tcPr>
            <w:tcW w:w="1980" w:type="dxa"/>
            <w:noWrap/>
            <w:hideMark/>
          </w:tcPr>
          <w:p w:rsidR="002860C2" w:rsidRDefault="002860C2" w:rsidP="004A06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Gwen Brewer</w:t>
            </w:r>
          </w:p>
        </w:tc>
        <w:tc>
          <w:tcPr>
            <w:tcW w:w="3330" w:type="dxa"/>
            <w:noWrap/>
            <w:hideMark/>
          </w:tcPr>
          <w:p w:rsidR="002860C2" w:rsidRPr="00EB5D4A" w:rsidRDefault="002860C2" w:rsidP="004A06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 Program Manager</w:t>
            </w:r>
          </w:p>
        </w:tc>
        <w:tc>
          <w:tcPr>
            <w:tcW w:w="1006" w:type="dxa"/>
          </w:tcPr>
          <w:p w:rsidR="002860C2" w:rsidRDefault="002860C2" w:rsidP="004A06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C9525D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4F016E" w:rsidRDefault="00C9525D" w:rsidP="00AF725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Massachusetts</w:t>
            </w:r>
          </w:p>
        </w:tc>
      </w:tr>
      <w:tr w:rsidR="00C9525D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C9525D" w:rsidP="00061AA5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Massachusetts </w:t>
            </w:r>
            <w:r>
              <w:rPr>
                <w:rFonts w:ascii="Calibri" w:eastAsia="Times New Roman" w:hAnsi="Calibri" w:cs="Times New Roman"/>
                <w:color w:val="000000"/>
              </w:rPr>
              <w:t>Div</w:t>
            </w:r>
            <w:r w:rsidR="00061AA5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Fish</w:t>
            </w:r>
            <w:r>
              <w:rPr>
                <w:rFonts w:ascii="Calibri" w:eastAsia="Times New Roman" w:hAnsi="Calibri" w:cs="Times New Roman"/>
                <w:color w:val="000000"/>
              </w:rPr>
              <w:t>eries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and Wildlife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O’Leary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New Hampshire</w:t>
            </w:r>
          </w:p>
        </w:tc>
      </w:tr>
      <w:tr w:rsidR="00C9525D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C9525D" w:rsidP="00F672D8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New Hampshire </w:t>
            </w:r>
            <w:r>
              <w:rPr>
                <w:rFonts w:ascii="Calibri" w:eastAsia="Times New Roman" w:hAnsi="Calibri" w:cs="Times New Roman"/>
                <w:color w:val="000000"/>
              </w:rPr>
              <w:t>Fish and Game Department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Glenn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Normandeau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1006" w:type="dxa"/>
          </w:tcPr>
          <w:p w:rsidR="00C9525D" w:rsidRPr="00EB5D4A" w:rsidRDefault="000D6424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4F016E" w:rsidRDefault="00C9525D" w:rsidP="00F672D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New Jersey</w:t>
            </w:r>
          </w:p>
        </w:tc>
      </w:tr>
      <w:tr w:rsidR="00CE531E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CE531E" w:rsidRPr="00EB5D4A" w:rsidRDefault="00CE531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Jersey Division of Fish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and Wildlife</w:t>
            </w:r>
          </w:p>
        </w:tc>
        <w:tc>
          <w:tcPr>
            <w:tcW w:w="1980" w:type="dxa"/>
            <w:noWrap/>
            <w:hideMark/>
          </w:tcPr>
          <w:p w:rsidR="00CE531E" w:rsidRPr="00EB5D4A" w:rsidRDefault="00CE531E" w:rsidP="008A7DF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Larry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Herrighty</w:t>
            </w:r>
            <w:proofErr w:type="spellEnd"/>
          </w:p>
        </w:tc>
        <w:tc>
          <w:tcPr>
            <w:tcW w:w="3330" w:type="dxa"/>
            <w:noWrap/>
            <w:hideMark/>
          </w:tcPr>
          <w:p w:rsidR="00CE531E" w:rsidRPr="00EB5D4A" w:rsidRDefault="00CE531E" w:rsidP="008A7DF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Deputy Director</w:t>
            </w:r>
          </w:p>
        </w:tc>
        <w:tc>
          <w:tcPr>
            <w:tcW w:w="1006" w:type="dxa"/>
          </w:tcPr>
          <w:p w:rsidR="00CE531E" w:rsidRDefault="00CE531E" w:rsidP="008A7DF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C9525D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New York</w:t>
            </w:r>
          </w:p>
        </w:tc>
      </w:tr>
      <w:tr w:rsidR="00C9525D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New York Department of Environmental Conservation</w:t>
            </w:r>
          </w:p>
        </w:tc>
        <w:tc>
          <w:tcPr>
            <w:tcW w:w="1980" w:type="dxa"/>
            <w:hideMark/>
          </w:tcPr>
          <w:p w:rsidR="00C9525D" w:rsidRPr="00EB5D4A" w:rsidRDefault="00CE531E" w:rsidP="00CE53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</w:t>
            </w:r>
            <w:r w:rsidR="00C9525D" w:rsidRPr="00EB5D4A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ricia </w:t>
            </w:r>
            <w:proofErr w:type="spellStart"/>
            <w:r w:rsidR="00C9525D" w:rsidRPr="00EB5D4A">
              <w:rPr>
                <w:rFonts w:ascii="Calibri" w:eastAsia="Times New Roman" w:hAnsi="Calibri" w:cs="Times New Roman"/>
                <w:color w:val="000000"/>
              </w:rPr>
              <w:t>Riexinger</w:t>
            </w:r>
            <w:proofErr w:type="spellEnd"/>
          </w:p>
        </w:tc>
        <w:tc>
          <w:tcPr>
            <w:tcW w:w="3330" w:type="dxa"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  <w:r>
              <w:rPr>
                <w:rFonts w:ascii="Calibri" w:eastAsia="Times New Roman" w:hAnsi="Calibri" w:cs="Times New Roman"/>
                <w:color w:val="000000"/>
              </w:rPr>
              <w:t>, Division of Fish, Wildlife and Marine Resources</w:t>
            </w:r>
          </w:p>
        </w:tc>
        <w:tc>
          <w:tcPr>
            <w:tcW w:w="1006" w:type="dxa"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Pennsylvania</w:t>
            </w:r>
          </w:p>
        </w:tc>
      </w:tr>
      <w:tr w:rsidR="00C9525D" w:rsidRPr="00EB5D4A" w:rsidTr="007B7FC3">
        <w:trPr>
          <w:trHeight w:val="188"/>
        </w:trPr>
        <w:tc>
          <w:tcPr>
            <w:tcW w:w="4158" w:type="dxa"/>
            <w:noWrap/>
            <w:hideMark/>
          </w:tcPr>
          <w:p w:rsidR="00C9525D" w:rsidRPr="00EB5D4A" w:rsidRDefault="00C9525D" w:rsidP="0093051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Pennsylvania Fish and Boat Commission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2860C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2860C2">
              <w:rPr>
                <w:rFonts w:ascii="Calibri" w:eastAsia="Times New Roman" w:hAnsi="Calibri" w:cs="Times New Roman"/>
                <w:color w:val="000000"/>
              </w:rPr>
              <w:t>iana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Day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Conservation Coordinator</w:t>
            </w:r>
          </w:p>
        </w:tc>
        <w:tc>
          <w:tcPr>
            <w:tcW w:w="1006" w:type="dxa"/>
          </w:tcPr>
          <w:p w:rsidR="00C9525D" w:rsidRDefault="00C9525D" w:rsidP="007D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</w:t>
            </w:r>
          </w:p>
        </w:tc>
      </w:tr>
      <w:tr w:rsidR="00C9525D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4F016E" w:rsidRDefault="00C9525D" w:rsidP="007D00C6">
            <w:pPr>
              <w:rPr>
                <w:rFonts w:ascii="Calibri" w:hAnsi="Calibri" w:cs="Calibri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Rhode Island</w:t>
            </w:r>
          </w:p>
        </w:tc>
      </w:tr>
      <w:tr w:rsidR="008A7DFD" w:rsidRPr="00EB5D4A" w:rsidTr="007B7FC3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8A7DFD" w:rsidRPr="00EB5D4A" w:rsidRDefault="008A7DFD" w:rsidP="007A382F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Rhode Island </w:t>
            </w:r>
            <w:r>
              <w:rPr>
                <w:rFonts w:ascii="Calibri" w:eastAsia="Times New Roman" w:hAnsi="Calibri" w:cs="Times New Roman"/>
                <w:color w:val="000000"/>
              </w:rPr>
              <w:t>Department of Environmental Management</w:t>
            </w:r>
          </w:p>
        </w:tc>
        <w:tc>
          <w:tcPr>
            <w:tcW w:w="1980" w:type="dxa"/>
            <w:noWrap/>
            <w:hideMark/>
          </w:tcPr>
          <w:p w:rsidR="008A7DFD" w:rsidRPr="00EB5D4A" w:rsidRDefault="008A7DF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Cathy Sparks</w:t>
            </w:r>
          </w:p>
        </w:tc>
        <w:tc>
          <w:tcPr>
            <w:tcW w:w="3330" w:type="dxa"/>
            <w:noWrap/>
            <w:hideMark/>
          </w:tcPr>
          <w:p w:rsidR="008A7DFD" w:rsidRPr="00EB5D4A" w:rsidRDefault="008A7DF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Chief, Division of Forest Environment</w:t>
            </w:r>
          </w:p>
        </w:tc>
        <w:tc>
          <w:tcPr>
            <w:tcW w:w="1006" w:type="dxa"/>
          </w:tcPr>
          <w:p w:rsidR="008A7DFD" w:rsidRDefault="008A7DF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A7DFD" w:rsidRPr="00EB5D4A" w:rsidTr="007B7FC3">
        <w:trPr>
          <w:trHeight w:val="300"/>
        </w:trPr>
        <w:tc>
          <w:tcPr>
            <w:tcW w:w="4158" w:type="dxa"/>
            <w:vMerge/>
            <w:noWrap/>
            <w:hideMark/>
          </w:tcPr>
          <w:p w:rsidR="008A7DFD" w:rsidRPr="00EB5D4A" w:rsidRDefault="008A7DFD" w:rsidP="007A382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8A7DFD" w:rsidRDefault="008A7DF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Paul Jordan</w:t>
            </w:r>
          </w:p>
        </w:tc>
        <w:tc>
          <w:tcPr>
            <w:tcW w:w="3330" w:type="dxa"/>
            <w:noWrap/>
            <w:hideMark/>
          </w:tcPr>
          <w:p w:rsidR="008A7DFD" w:rsidRDefault="008A7DFD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</w:tcPr>
          <w:p w:rsidR="008A7DFD" w:rsidRDefault="008A7DF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C9525D" w:rsidRDefault="00C9525D" w:rsidP="00BD6C9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525D">
              <w:rPr>
                <w:rFonts w:ascii="Calibri" w:eastAsia="Times New Roman" w:hAnsi="Calibri" w:cs="Times New Roman"/>
                <w:b/>
                <w:color w:val="000000"/>
              </w:rPr>
              <w:t>Vermont</w:t>
            </w:r>
          </w:p>
        </w:tc>
      </w:tr>
      <w:tr w:rsidR="00C9525D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C9525D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Vermont Department of Fish and Wildlife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3133E9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Roya</w:t>
            </w:r>
            <w:r w:rsidR="00C9525D">
              <w:rPr>
                <w:rFonts w:ascii="Calibri" w:eastAsia="Times New Roman" w:hAnsi="Calibri" w:cs="Times New Roman"/>
                <w:color w:val="000000"/>
              </w:rPr>
              <w:t>r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Pr="00EB5D4A" w:rsidRDefault="00C9525D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Operations</w:t>
            </w:r>
          </w:p>
        </w:tc>
        <w:tc>
          <w:tcPr>
            <w:tcW w:w="1006" w:type="dxa"/>
          </w:tcPr>
          <w:p w:rsidR="00C9525D" w:rsidRDefault="0006786E" w:rsidP="00BD6C9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C82CFC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CFC">
              <w:rPr>
                <w:rFonts w:ascii="Calibri" w:eastAsia="Times New Roman" w:hAnsi="Calibri" w:cs="Times New Roman"/>
                <w:b/>
                <w:color w:val="000000"/>
              </w:rPr>
              <w:t>Virginia</w:t>
            </w:r>
          </w:p>
        </w:tc>
      </w:tr>
      <w:tr w:rsidR="00C9525D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4C1683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Virginia Department of Game and Inland Fisheries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Becky Gwynn</w:t>
            </w:r>
          </w:p>
        </w:tc>
        <w:tc>
          <w:tcPr>
            <w:tcW w:w="3330" w:type="dxa"/>
            <w:noWrap/>
            <w:hideMark/>
          </w:tcPr>
          <w:p w:rsidR="00C9525D" w:rsidRDefault="00C9525D" w:rsidP="006444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44446">
              <w:rPr>
                <w:rFonts w:ascii="Calibri" w:eastAsia="Times New Roman" w:hAnsi="Calibri" w:cs="Times New Roman"/>
                <w:color w:val="000000"/>
              </w:rPr>
              <w:t>Assistant Bureau Director</w:t>
            </w:r>
            <w:r w:rsidR="00061AA5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644446">
              <w:rPr>
                <w:rFonts w:ascii="Calibri" w:eastAsia="Times New Roman" w:hAnsi="Calibri" w:cs="Times New Roman"/>
                <w:color w:val="000000"/>
              </w:rPr>
              <w:t xml:space="preserve"> Bureau of Wildlife Resources</w:t>
            </w:r>
          </w:p>
        </w:tc>
        <w:tc>
          <w:tcPr>
            <w:tcW w:w="1006" w:type="dxa"/>
          </w:tcPr>
          <w:p w:rsidR="00C9525D" w:rsidRDefault="002860C2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7B7FC3">
        <w:trPr>
          <w:trHeight w:val="377"/>
        </w:trPr>
        <w:tc>
          <w:tcPr>
            <w:tcW w:w="10474" w:type="dxa"/>
            <w:gridSpan w:val="4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Federal Agencies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4C7585" w:rsidRPr="00FE1A51" w:rsidRDefault="004C7585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U.S. Fish and Wildlife Service</w:t>
            </w:r>
          </w:p>
        </w:tc>
        <w:tc>
          <w:tcPr>
            <w:tcW w:w="1980" w:type="dxa"/>
            <w:noWrap/>
            <w:hideMark/>
          </w:tcPr>
          <w:p w:rsidR="004C7585" w:rsidRPr="00EB5D4A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Wendi Weber</w:t>
            </w:r>
          </w:p>
        </w:tc>
        <w:tc>
          <w:tcPr>
            <w:tcW w:w="3330" w:type="dxa"/>
            <w:noWrap/>
            <w:hideMark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Northeast Regional Director</w:t>
            </w:r>
          </w:p>
        </w:tc>
        <w:tc>
          <w:tcPr>
            <w:tcW w:w="1006" w:type="dxa"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vMerge/>
            <w:noWrap/>
            <w:hideMark/>
          </w:tcPr>
          <w:p w:rsidR="004C7585" w:rsidRPr="00FE1A51" w:rsidRDefault="004C7585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4C7585" w:rsidRPr="00EB5D4A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Ken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Elowe</w:t>
            </w:r>
            <w:proofErr w:type="spellEnd"/>
          </w:p>
        </w:tc>
        <w:tc>
          <w:tcPr>
            <w:tcW w:w="3330" w:type="dxa"/>
            <w:noWrap/>
            <w:hideMark/>
          </w:tcPr>
          <w:p w:rsidR="004C7585" w:rsidRPr="00EB5D4A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Regional Director, Science Applications</w:t>
            </w:r>
          </w:p>
        </w:tc>
        <w:tc>
          <w:tcPr>
            <w:tcW w:w="1006" w:type="dxa"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vMerge/>
            <w:noWrap/>
            <w:hideMark/>
          </w:tcPr>
          <w:p w:rsidR="004C7585" w:rsidRPr="00FE1A51" w:rsidRDefault="004C7585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4C7585" w:rsidRPr="00EB5D4A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Rick Bennett</w:t>
            </w:r>
          </w:p>
        </w:tc>
        <w:tc>
          <w:tcPr>
            <w:tcW w:w="3330" w:type="dxa"/>
            <w:noWrap/>
            <w:hideMark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Scientist</w:t>
            </w:r>
          </w:p>
        </w:tc>
        <w:tc>
          <w:tcPr>
            <w:tcW w:w="1006" w:type="dxa"/>
          </w:tcPr>
          <w:p w:rsidR="004C7585" w:rsidRDefault="000D6424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9525D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C9525D" w:rsidRPr="00FE1A51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U.S. Geological Survey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2860C2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Pete Murdoch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Science Advisor, Northeast Region</w:t>
            </w:r>
          </w:p>
        </w:tc>
        <w:tc>
          <w:tcPr>
            <w:tcW w:w="1006" w:type="dxa"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8018C" w:rsidRPr="00EB5D4A" w:rsidTr="007B7FC3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58018C" w:rsidRPr="00FE1A51" w:rsidRDefault="0058018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Department of the Interior Northeast Climate Science Center</w:t>
            </w:r>
          </w:p>
        </w:tc>
        <w:tc>
          <w:tcPr>
            <w:tcW w:w="1980" w:type="dxa"/>
            <w:noWrap/>
            <w:hideMark/>
          </w:tcPr>
          <w:p w:rsidR="0058018C" w:rsidRDefault="0058018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Ratnaswamy</w:t>
            </w:r>
            <w:proofErr w:type="spellEnd"/>
          </w:p>
        </w:tc>
        <w:tc>
          <w:tcPr>
            <w:tcW w:w="3330" w:type="dxa"/>
            <w:noWrap/>
            <w:hideMark/>
          </w:tcPr>
          <w:p w:rsidR="0058018C" w:rsidRDefault="0058018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USGS Director, Northeast Climate Science Center</w:t>
            </w:r>
          </w:p>
        </w:tc>
        <w:tc>
          <w:tcPr>
            <w:tcW w:w="1006" w:type="dxa"/>
          </w:tcPr>
          <w:p w:rsidR="0058018C" w:rsidRDefault="002860C2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7B7FC3">
              <w:rPr>
                <w:rFonts w:ascii="Calibri" w:eastAsia="Times New Roman" w:hAnsi="Calibri" w:cs="Times New Roman"/>
                <w:color w:val="000000"/>
              </w:rPr>
              <w:t>hone</w:t>
            </w:r>
          </w:p>
        </w:tc>
      </w:tr>
      <w:tr w:rsidR="0058018C" w:rsidRPr="00EB5D4A" w:rsidTr="007B7FC3">
        <w:trPr>
          <w:trHeight w:val="300"/>
        </w:trPr>
        <w:tc>
          <w:tcPr>
            <w:tcW w:w="4158" w:type="dxa"/>
            <w:vMerge/>
            <w:noWrap/>
            <w:hideMark/>
          </w:tcPr>
          <w:p w:rsidR="0058018C" w:rsidRPr="00FE1A51" w:rsidRDefault="0058018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58018C" w:rsidRDefault="0058018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Rick Palmer</w:t>
            </w:r>
          </w:p>
        </w:tc>
        <w:tc>
          <w:tcPr>
            <w:tcW w:w="3330" w:type="dxa"/>
            <w:noWrap/>
            <w:hideMark/>
          </w:tcPr>
          <w:p w:rsidR="0058018C" w:rsidRDefault="0058018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UMass Director, Northeast Climate Science Center</w:t>
            </w:r>
          </w:p>
        </w:tc>
        <w:tc>
          <w:tcPr>
            <w:tcW w:w="1006" w:type="dxa"/>
          </w:tcPr>
          <w:p w:rsidR="0058018C" w:rsidRDefault="0058018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E531E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CE531E" w:rsidRPr="00FE1A51" w:rsidRDefault="00CE531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National Park Service</w:t>
            </w:r>
          </w:p>
        </w:tc>
        <w:tc>
          <w:tcPr>
            <w:tcW w:w="1980" w:type="dxa"/>
            <w:noWrap/>
            <w:hideMark/>
          </w:tcPr>
          <w:p w:rsidR="00CE531E" w:rsidRDefault="00CE531E" w:rsidP="008A7DF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Amanda Babson</w:t>
            </w:r>
          </w:p>
        </w:tc>
        <w:tc>
          <w:tcPr>
            <w:tcW w:w="3330" w:type="dxa"/>
            <w:noWrap/>
            <w:hideMark/>
          </w:tcPr>
          <w:p w:rsidR="00CE531E" w:rsidRDefault="00CE531E" w:rsidP="008A7DFD">
            <w:r>
              <w:t>Coastal Landscape Adaptation Coordinator</w:t>
            </w:r>
          </w:p>
        </w:tc>
        <w:tc>
          <w:tcPr>
            <w:tcW w:w="1006" w:type="dxa"/>
          </w:tcPr>
          <w:p w:rsidR="00CE531E" w:rsidRDefault="00CE531E" w:rsidP="00946229">
            <w:r>
              <w:t>Phone</w:t>
            </w:r>
          </w:p>
        </w:tc>
      </w:tr>
      <w:tr w:rsidR="00C9525D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C9525D" w:rsidRPr="00FE1A51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Bureau of Ocean Energy Management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Regulation and Enforcement</w:t>
            </w:r>
          </w:p>
        </w:tc>
        <w:tc>
          <w:tcPr>
            <w:tcW w:w="1980" w:type="dxa"/>
            <w:noWrap/>
            <w:hideMark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Rasser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Default="00C9525D" w:rsidP="009E6AAD"/>
        </w:tc>
        <w:tc>
          <w:tcPr>
            <w:tcW w:w="1006" w:type="dxa"/>
          </w:tcPr>
          <w:p w:rsidR="00C9525D" w:rsidRDefault="00C9525D" w:rsidP="009E6AAD">
            <w:r>
              <w:t>Phone</w:t>
            </w:r>
          </w:p>
        </w:tc>
      </w:tr>
      <w:tr w:rsidR="006653F2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6653F2" w:rsidRPr="00FE1A51" w:rsidRDefault="006653F2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Bureau of Indian Affairs</w:t>
            </w:r>
          </w:p>
        </w:tc>
        <w:tc>
          <w:tcPr>
            <w:tcW w:w="1980" w:type="dxa"/>
            <w:noWrap/>
            <w:hideMark/>
          </w:tcPr>
          <w:p w:rsidR="006653F2" w:rsidRDefault="006653F2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Christina Stringer</w:t>
            </w:r>
          </w:p>
        </w:tc>
        <w:tc>
          <w:tcPr>
            <w:tcW w:w="3330" w:type="dxa"/>
            <w:noWrap/>
            <w:hideMark/>
          </w:tcPr>
          <w:p w:rsidR="006653F2" w:rsidRDefault="006653F2" w:rsidP="00CE531E">
            <w:r>
              <w:t xml:space="preserve">Regional </w:t>
            </w:r>
            <w:r w:rsidR="00CE531E">
              <w:t>Hydrologist</w:t>
            </w:r>
          </w:p>
        </w:tc>
        <w:tc>
          <w:tcPr>
            <w:tcW w:w="1006" w:type="dxa"/>
          </w:tcPr>
          <w:p w:rsidR="006653F2" w:rsidRDefault="006653F2" w:rsidP="009E6AAD">
            <w:r>
              <w:t>Phone</w:t>
            </w:r>
          </w:p>
        </w:tc>
      </w:tr>
      <w:tr w:rsidR="00C9525D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C9525D" w:rsidRPr="00FE1A51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National Oceanic and Atmospheric Administration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9462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Ellen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Mecra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y</w:t>
            </w:r>
            <w:proofErr w:type="spellEnd"/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Climate Coordinator</w:t>
            </w:r>
          </w:p>
        </w:tc>
        <w:tc>
          <w:tcPr>
            <w:tcW w:w="1006" w:type="dxa"/>
          </w:tcPr>
          <w:p w:rsidR="00C9525D" w:rsidRDefault="004C7585" w:rsidP="00814DB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C9525D" w:rsidRPr="00EB5D4A" w:rsidTr="007B7FC3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C9525D" w:rsidRPr="00FE1A51" w:rsidRDefault="009A49B4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U.S. Environmental Protection Agency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Tai-Ming Chang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462F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 III, LCC</w:t>
            </w:r>
            <w:r w:rsidRPr="00462F07">
              <w:rPr>
                <w:rFonts w:ascii="Calibri" w:eastAsia="Times New Roman" w:hAnsi="Calibri" w:cs="Times New Roman"/>
                <w:color w:val="000000"/>
              </w:rPr>
              <w:t xml:space="preserve"> Liaison</w:t>
            </w:r>
          </w:p>
        </w:tc>
        <w:tc>
          <w:tcPr>
            <w:tcW w:w="1006" w:type="dxa"/>
          </w:tcPr>
          <w:p w:rsidR="00C9525D" w:rsidRPr="00EB5D4A" w:rsidRDefault="009A49B4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BD6C99">
              <w:rPr>
                <w:rFonts w:ascii="Calibri" w:eastAsia="Times New Roman" w:hAnsi="Calibri" w:cs="Times New Roman"/>
                <w:color w:val="000000"/>
              </w:rPr>
              <w:t>hone</w:t>
            </w:r>
          </w:p>
        </w:tc>
      </w:tr>
      <w:tr w:rsidR="00C9525D" w:rsidRPr="00EB5D4A" w:rsidTr="007B7FC3">
        <w:trPr>
          <w:trHeight w:val="300"/>
        </w:trPr>
        <w:tc>
          <w:tcPr>
            <w:tcW w:w="4158" w:type="dxa"/>
            <w:vMerge/>
            <w:noWrap/>
            <w:hideMark/>
          </w:tcPr>
          <w:p w:rsidR="00C9525D" w:rsidRPr="00FE1A51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Ralph Abele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 I</w:t>
            </w:r>
          </w:p>
        </w:tc>
        <w:tc>
          <w:tcPr>
            <w:tcW w:w="1006" w:type="dxa"/>
          </w:tcPr>
          <w:p w:rsidR="00C9525D" w:rsidRPr="00EB5D4A" w:rsidRDefault="002860C2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C9525D" w:rsidRPr="00EB5D4A" w:rsidTr="007B7FC3">
        <w:trPr>
          <w:trHeight w:val="300"/>
        </w:trPr>
        <w:tc>
          <w:tcPr>
            <w:tcW w:w="4158" w:type="dxa"/>
            <w:vMerge/>
            <w:noWrap/>
            <w:hideMark/>
          </w:tcPr>
          <w:p w:rsidR="00C9525D" w:rsidRPr="00FE1A51" w:rsidRDefault="00C9525D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C9525D" w:rsidRDefault="00C9525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Anne Kuhn</w:t>
            </w:r>
          </w:p>
        </w:tc>
        <w:tc>
          <w:tcPr>
            <w:tcW w:w="3330" w:type="dxa"/>
            <w:noWrap/>
            <w:hideMark/>
          </w:tcPr>
          <w:p w:rsidR="00C9525D" w:rsidRDefault="00C9525D" w:rsidP="008E6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267A35">
              <w:rPr>
                <w:rFonts w:ascii="Calibri" w:eastAsia="Times New Roman" w:hAnsi="Calibri" w:cs="Times New Roman"/>
                <w:color w:val="000000"/>
              </w:rPr>
              <w:t xml:space="preserve">Office of Research </w:t>
            </w:r>
            <w:r w:rsidR="008E6E1D">
              <w:rPr>
                <w:rFonts w:ascii="Calibri" w:eastAsia="Times New Roman" w:hAnsi="Calibri" w:cs="Times New Roman"/>
                <w:color w:val="000000"/>
              </w:rPr>
              <w:t>&amp;</w:t>
            </w:r>
            <w:r w:rsidRPr="00267A35">
              <w:rPr>
                <w:rFonts w:ascii="Calibri" w:eastAsia="Times New Roman" w:hAnsi="Calibri" w:cs="Times New Roman"/>
                <w:color w:val="000000"/>
              </w:rPr>
              <w:t xml:space="preserve"> Development</w:t>
            </w:r>
          </w:p>
        </w:tc>
        <w:tc>
          <w:tcPr>
            <w:tcW w:w="1006" w:type="dxa"/>
          </w:tcPr>
          <w:p w:rsidR="00C9525D" w:rsidRPr="00EB5D4A" w:rsidRDefault="002860C2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4C7585" w:rsidRPr="00EB5D4A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U.S.  Forest Service</w:t>
            </w:r>
          </w:p>
        </w:tc>
        <w:tc>
          <w:tcPr>
            <w:tcW w:w="1980" w:type="dxa"/>
            <w:noWrap/>
            <w:hideMark/>
          </w:tcPr>
          <w:p w:rsidR="004C7585" w:rsidRDefault="004C7585" w:rsidP="004C758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Roger Simmons</w:t>
            </w:r>
          </w:p>
        </w:tc>
        <w:tc>
          <w:tcPr>
            <w:tcW w:w="3330" w:type="dxa"/>
            <w:noWrap/>
            <w:hideMark/>
          </w:tcPr>
          <w:p w:rsidR="004C7585" w:rsidRDefault="004C7585" w:rsidP="004C758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C7585">
              <w:rPr>
                <w:rFonts w:ascii="Calibri" w:eastAsia="Times New Roman" w:hAnsi="Calibri" w:cs="Arial"/>
                <w:color w:val="222222"/>
              </w:rPr>
              <w:t>Natural Resources Staff Officer</w:t>
            </w:r>
          </w:p>
        </w:tc>
        <w:tc>
          <w:tcPr>
            <w:tcW w:w="1006" w:type="dxa"/>
          </w:tcPr>
          <w:p w:rsidR="004C7585" w:rsidRDefault="004C7585" w:rsidP="002531F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C9525D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C9525D" w:rsidRPr="009B474A" w:rsidRDefault="00C9525D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9B474A">
              <w:rPr>
                <w:rFonts w:ascii="Calibri" w:eastAsia="Times New Roman" w:hAnsi="Calibri" w:cs="Times New Roman"/>
                <w:b/>
                <w:i/>
                <w:color w:val="000000"/>
              </w:rPr>
              <w:t>Canadian Partners</w:t>
            </w:r>
          </w:p>
        </w:tc>
      </w:tr>
      <w:tr w:rsidR="00C9525D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C9525D" w:rsidRPr="00EB5D4A" w:rsidRDefault="00C9525D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Environment Canada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Canadian Wildlife Service</w:t>
            </w:r>
          </w:p>
        </w:tc>
        <w:tc>
          <w:tcPr>
            <w:tcW w:w="1980" w:type="dxa"/>
            <w:noWrap/>
            <w:hideMark/>
          </w:tcPr>
          <w:p w:rsidR="00C9525D" w:rsidRPr="00EB5D4A" w:rsidRDefault="00CB5F0B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Andrew Boyne</w:t>
            </w:r>
          </w:p>
        </w:tc>
        <w:tc>
          <w:tcPr>
            <w:tcW w:w="3330" w:type="dxa"/>
            <w:noWrap/>
            <w:hideMark/>
          </w:tcPr>
          <w:p w:rsidR="00C9525D" w:rsidRPr="00EB5D4A" w:rsidRDefault="00C9525D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Acting Director ,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Atlantic Region</w:t>
            </w:r>
          </w:p>
        </w:tc>
        <w:tc>
          <w:tcPr>
            <w:tcW w:w="1006" w:type="dxa"/>
          </w:tcPr>
          <w:p w:rsidR="00C9525D" w:rsidRPr="00EB5D4A" w:rsidRDefault="00CB5F0B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4C7585" w:rsidRPr="00EB5D4A" w:rsidRDefault="004C7585" w:rsidP="004A061B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ssociation of Fish and Wildlife Agencies</w:t>
            </w:r>
          </w:p>
        </w:tc>
        <w:tc>
          <w:tcPr>
            <w:tcW w:w="1980" w:type="dxa"/>
            <w:noWrap/>
            <w:hideMark/>
          </w:tcPr>
          <w:p w:rsidR="004C7585" w:rsidRPr="00EB5D4A" w:rsidRDefault="004C7585" w:rsidP="004A061B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Dean Smith</w:t>
            </w:r>
          </w:p>
        </w:tc>
        <w:tc>
          <w:tcPr>
            <w:tcW w:w="3330" w:type="dxa"/>
            <w:noWrap/>
            <w:hideMark/>
          </w:tcPr>
          <w:p w:rsidR="004C7585" w:rsidRPr="00EB5D4A" w:rsidRDefault="004C7585" w:rsidP="004A06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NAWMP Coordinator, Wildlife Liaison</w:t>
            </w:r>
          </w:p>
        </w:tc>
        <w:tc>
          <w:tcPr>
            <w:tcW w:w="1006" w:type="dxa"/>
          </w:tcPr>
          <w:p w:rsidR="004C7585" w:rsidRDefault="004C7585" w:rsidP="004A061B">
            <w:r>
              <w:t>Y</w:t>
            </w:r>
          </w:p>
        </w:tc>
      </w:tr>
      <w:tr w:rsidR="004C7585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C7585" w:rsidRPr="00B4707C" w:rsidRDefault="004C7585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4707C">
              <w:rPr>
                <w:rFonts w:ascii="Calibri" w:eastAsia="Times New Roman" w:hAnsi="Calibri" w:cs="Times New Roman"/>
                <w:b/>
                <w:i/>
                <w:color w:val="000000"/>
              </w:rPr>
              <w:t>Non-governmental Organizations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4C7585" w:rsidRDefault="004C7585" w:rsidP="00EB5D4A">
            <w:r>
              <w:t>Ducks Unlimited</w:t>
            </w:r>
          </w:p>
        </w:tc>
        <w:tc>
          <w:tcPr>
            <w:tcW w:w="1980" w:type="dxa"/>
            <w:noWrap/>
            <w:hideMark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Bernie </w:t>
            </w:r>
            <w:proofErr w:type="spellStart"/>
            <w:r w:rsidRPr="007B45D9">
              <w:rPr>
                <w:rFonts w:ascii="Calibri" w:eastAsia="Times New Roman" w:hAnsi="Calibri" w:cs="Times New Roman"/>
                <w:color w:val="000000"/>
              </w:rPr>
              <w:t>Marczyk</w:t>
            </w:r>
            <w:proofErr w:type="spellEnd"/>
          </w:p>
        </w:tc>
        <w:tc>
          <w:tcPr>
            <w:tcW w:w="3330" w:type="dxa"/>
            <w:noWrap/>
            <w:hideMark/>
          </w:tcPr>
          <w:p w:rsidR="004C7585" w:rsidRPr="008C2B32" w:rsidRDefault="004C7585" w:rsidP="008C2B3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Conservation Programs</w:t>
            </w:r>
          </w:p>
        </w:tc>
        <w:tc>
          <w:tcPr>
            <w:tcW w:w="1006" w:type="dxa"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4C7585" w:rsidRDefault="004C7585" w:rsidP="00EB5D4A">
            <w:proofErr w:type="spellStart"/>
            <w:r>
              <w:t>Manomet</w:t>
            </w:r>
            <w:proofErr w:type="spellEnd"/>
            <w:r>
              <w:t xml:space="preserve"> Center for Conservation Sciences</w:t>
            </w:r>
          </w:p>
        </w:tc>
        <w:tc>
          <w:tcPr>
            <w:tcW w:w="1980" w:type="dxa"/>
            <w:noWrap/>
            <w:hideMark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Eric Walberg</w:t>
            </w:r>
          </w:p>
        </w:tc>
        <w:tc>
          <w:tcPr>
            <w:tcW w:w="3330" w:type="dxa"/>
            <w:noWrap/>
            <w:hideMark/>
          </w:tcPr>
          <w:p w:rsidR="004C7585" w:rsidRDefault="004C7585" w:rsidP="008C2B32">
            <w:pPr>
              <w:rPr>
                <w:rFonts w:ascii="Calibri" w:eastAsia="Times New Roman" w:hAnsi="Calibri" w:cs="Times New Roman"/>
                <w:color w:val="000000"/>
              </w:rPr>
            </w:pPr>
            <w:r w:rsidRPr="008C2B32">
              <w:rPr>
                <w:rFonts w:ascii="Calibri" w:eastAsia="Times New Roman" w:hAnsi="Calibri" w:cs="Times New Roman"/>
                <w:color w:val="000000"/>
              </w:rPr>
              <w:t>Senior Program Leader, Climate Change and Energy</w:t>
            </w:r>
          </w:p>
        </w:tc>
        <w:tc>
          <w:tcPr>
            <w:tcW w:w="1006" w:type="dxa"/>
          </w:tcPr>
          <w:p w:rsidR="004C7585" w:rsidRDefault="00061AA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4A061B" w:rsidRPr="00EB5D4A" w:rsidTr="007B7FC3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4A061B" w:rsidRDefault="004A061B" w:rsidP="00EB5D4A">
            <w:r>
              <w:t>National Wildlife Federation</w:t>
            </w:r>
          </w:p>
        </w:tc>
        <w:tc>
          <w:tcPr>
            <w:tcW w:w="1980" w:type="dxa"/>
            <w:noWrap/>
            <w:hideMark/>
          </w:tcPr>
          <w:p w:rsidR="004A061B" w:rsidRPr="00EB5D4A" w:rsidRDefault="004A061B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6A72DE">
              <w:rPr>
                <w:rFonts w:ascii="Calibri" w:eastAsia="Times New Roman" w:hAnsi="Calibri" w:cs="Times New Roman"/>
                <w:color w:val="000000"/>
              </w:rPr>
              <w:t>George Gay</w:t>
            </w:r>
          </w:p>
        </w:tc>
        <w:tc>
          <w:tcPr>
            <w:tcW w:w="3330" w:type="dxa"/>
            <w:noWrap/>
            <w:hideMark/>
          </w:tcPr>
          <w:p w:rsidR="004A061B" w:rsidRPr="00EB5D4A" w:rsidRDefault="004A061B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CFD">
              <w:rPr>
                <w:rFonts w:ascii="Calibri" w:eastAsia="Times New Roman" w:hAnsi="Calibri" w:cs="Times New Roman"/>
                <w:color w:val="000000"/>
              </w:rPr>
              <w:t>Senior Manager, Climate Change Program</w:t>
            </w:r>
          </w:p>
        </w:tc>
        <w:tc>
          <w:tcPr>
            <w:tcW w:w="1006" w:type="dxa"/>
          </w:tcPr>
          <w:p w:rsidR="004A061B" w:rsidRPr="00741CFD" w:rsidRDefault="004A061B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A061B" w:rsidRPr="00EB5D4A" w:rsidTr="007B7FC3">
        <w:trPr>
          <w:trHeight w:val="300"/>
        </w:trPr>
        <w:tc>
          <w:tcPr>
            <w:tcW w:w="4158" w:type="dxa"/>
            <w:vMerge/>
            <w:noWrap/>
            <w:hideMark/>
          </w:tcPr>
          <w:p w:rsidR="004A061B" w:rsidRDefault="004A061B" w:rsidP="00EB5D4A"/>
        </w:tc>
        <w:tc>
          <w:tcPr>
            <w:tcW w:w="1980" w:type="dxa"/>
            <w:noWrap/>
            <w:hideMark/>
          </w:tcPr>
          <w:p w:rsidR="004A061B" w:rsidRPr="006A72DE" w:rsidRDefault="004A061B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Hector Galbraith</w:t>
            </w:r>
          </w:p>
        </w:tc>
        <w:tc>
          <w:tcPr>
            <w:tcW w:w="3330" w:type="dxa"/>
            <w:noWrap/>
            <w:hideMark/>
          </w:tcPr>
          <w:p w:rsidR="004A061B" w:rsidRPr="00741CFD" w:rsidRDefault="004A061B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</w:tcPr>
          <w:p w:rsidR="004A061B" w:rsidRDefault="004A061B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4C7585" w:rsidRPr="00344C0E" w:rsidRDefault="004C7585">
            <w:r w:rsidRPr="00344C0E">
              <w:t>The Nature Conservancy</w:t>
            </w:r>
          </w:p>
        </w:tc>
        <w:tc>
          <w:tcPr>
            <w:tcW w:w="1980" w:type="dxa"/>
            <w:noWrap/>
            <w:hideMark/>
          </w:tcPr>
          <w:p w:rsidR="004C7585" w:rsidRDefault="000D6424">
            <w:r>
              <w:t>Phil Huffman</w:t>
            </w:r>
          </w:p>
        </w:tc>
        <w:tc>
          <w:tcPr>
            <w:tcW w:w="3330" w:type="dxa"/>
            <w:noWrap/>
            <w:hideMark/>
          </w:tcPr>
          <w:p w:rsidR="004C7585" w:rsidRDefault="004C7585" w:rsidP="00061AA5">
            <w:r>
              <w:t xml:space="preserve">Director of Conservation Science, </w:t>
            </w:r>
            <w:r w:rsidR="00061AA5">
              <w:t>Vermont</w:t>
            </w:r>
            <w:r>
              <w:t xml:space="preserve"> Chapter</w:t>
            </w:r>
          </w:p>
        </w:tc>
        <w:tc>
          <w:tcPr>
            <w:tcW w:w="1006" w:type="dxa"/>
          </w:tcPr>
          <w:p w:rsidR="004C7585" w:rsidRDefault="00036AD4">
            <w:r>
              <w:t>Y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4C7585" w:rsidRPr="00344C0E" w:rsidRDefault="004C7585">
            <w:r>
              <w:t>Trust for Public Land</w:t>
            </w:r>
          </w:p>
        </w:tc>
        <w:tc>
          <w:tcPr>
            <w:tcW w:w="1980" w:type="dxa"/>
            <w:noWrap/>
            <w:hideMark/>
          </w:tcPr>
          <w:p w:rsidR="004C7585" w:rsidRDefault="004C7585">
            <w:proofErr w:type="spellStart"/>
            <w:r>
              <w:t>Jad</w:t>
            </w:r>
            <w:proofErr w:type="spellEnd"/>
            <w:r>
              <w:t xml:space="preserve"> Daley</w:t>
            </w:r>
          </w:p>
        </w:tc>
        <w:tc>
          <w:tcPr>
            <w:tcW w:w="3330" w:type="dxa"/>
            <w:noWrap/>
            <w:hideMark/>
          </w:tcPr>
          <w:p w:rsidR="004C7585" w:rsidRDefault="004C7585" w:rsidP="00BD6C99">
            <w:r w:rsidRPr="00BA349F">
              <w:t>Director</w:t>
            </w:r>
            <w:r>
              <w:t xml:space="preserve">, </w:t>
            </w:r>
            <w:r w:rsidRPr="00BA349F">
              <w:t>Climate Conservation Program</w:t>
            </w:r>
          </w:p>
        </w:tc>
        <w:tc>
          <w:tcPr>
            <w:tcW w:w="1006" w:type="dxa"/>
          </w:tcPr>
          <w:p w:rsidR="004C7585" w:rsidRDefault="006470BC">
            <w:r>
              <w:t>Y</w:t>
            </w:r>
            <w:bookmarkStart w:id="0" w:name="_GoBack"/>
            <w:bookmarkEnd w:id="0"/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4C7585" w:rsidRDefault="004C7585" w:rsidP="00741CFD">
            <w:r w:rsidRPr="00741CFD">
              <w:t>Wildlife Management Institute</w:t>
            </w:r>
          </w:p>
        </w:tc>
        <w:tc>
          <w:tcPr>
            <w:tcW w:w="1980" w:type="dxa"/>
            <w:noWrap/>
            <w:hideMark/>
          </w:tcPr>
          <w:p w:rsidR="004C7585" w:rsidRDefault="004C7585">
            <w:r>
              <w:t>Scot Williamson</w:t>
            </w:r>
          </w:p>
        </w:tc>
        <w:tc>
          <w:tcPr>
            <w:tcW w:w="3330" w:type="dxa"/>
            <w:noWrap/>
            <w:hideMark/>
          </w:tcPr>
          <w:p w:rsidR="004C7585" w:rsidRDefault="004C7585">
            <w:r>
              <w:t>Vice President</w:t>
            </w:r>
          </w:p>
        </w:tc>
        <w:tc>
          <w:tcPr>
            <w:tcW w:w="1006" w:type="dxa"/>
          </w:tcPr>
          <w:p w:rsidR="004C7585" w:rsidRDefault="004C7585">
            <w:r>
              <w:t>Y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4C7585" w:rsidRPr="00741CFD" w:rsidRDefault="004C7585" w:rsidP="00741CFD">
            <w:r>
              <w:t>Wildlife Conservation Society</w:t>
            </w:r>
          </w:p>
        </w:tc>
        <w:tc>
          <w:tcPr>
            <w:tcW w:w="1980" w:type="dxa"/>
            <w:noWrap/>
            <w:hideMark/>
          </w:tcPr>
          <w:p w:rsidR="004C7585" w:rsidRDefault="004C7585">
            <w:r>
              <w:t>Zoe Smith</w:t>
            </w:r>
          </w:p>
        </w:tc>
        <w:tc>
          <w:tcPr>
            <w:tcW w:w="3330" w:type="dxa"/>
            <w:noWrap/>
            <w:hideMark/>
          </w:tcPr>
          <w:p w:rsidR="004C7585" w:rsidRDefault="004C7585" w:rsidP="00670EE9">
            <w:r w:rsidRPr="00670EE9">
              <w:t>Director</w:t>
            </w:r>
            <w:r>
              <w:t xml:space="preserve">, </w:t>
            </w:r>
            <w:r w:rsidRPr="00670EE9">
              <w:t>Adirondack Program</w:t>
            </w:r>
          </w:p>
        </w:tc>
        <w:tc>
          <w:tcPr>
            <w:tcW w:w="1006" w:type="dxa"/>
          </w:tcPr>
          <w:p w:rsidR="004C7585" w:rsidRDefault="000D6960">
            <w:r>
              <w:t>Y</w:t>
            </w:r>
          </w:p>
        </w:tc>
      </w:tr>
      <w:tr w:rsidR="004C7585" w:rsidRPr="00EB5D4A" w:rsidTr="007B7FC3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C7585" w:rsidRPr="00816445" w:rsidRDefault="004C7585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16445">
              <w:rPr>
                <w:rFonts w:ascii="Calibri" w:eastAsia="Times New Roman" w:hAnsi="Calibri" w:cs="Times New Roman"/>
                <w:b/>
                <w:color w:val="000000"/>
              </w:rPr>
              <w:t>Adjacent LCCs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  <w:hideMark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Appalachian LCC</w:t>
            </w:r>
          </w:p>
        </w:tc>
        <w:tc>
          <w:tcPr>
            <w:tcW w:w="1980" w:type="dxa"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Bridgett Costanzo</w:t>
            </w:r>
          </w:p>
        </w:tc>
        <w:tc>
          <w:tcPr>
            <w:tcW w:w="3330" w:type="dxa"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 Coordinator</w:t>
            </w:r>
          </w:p>
        </w:tc>
        <w:tc>
          <w:tcPr>
            <w:tcW w:w="1006" w:type="dxa"/>
          </w:tcPr>
          <w:p w:rsidR="004C7585" w:rsidRDefault="007B7FC3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4C7585" w:rsidRPr="00EB5D4A" w:rsidTr="007B7FC3">
        <w:trPr>
          <w:trHeight w:val="300"/>
        </w:trPr>
        <w:tc>
          <w:tcPr>
            <w:tcW w:w="10474" w:type="dxa"/>
            <w:gridSpan w:val="4"/>
            <w:noWrap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</w:rPr>
              <w:t>Staff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</w:tcPr>
          <w:p w:rsidR="004C7585" w:rsidRDefault="004C7585" w:rsidP="007861F7">
            <w:r>
              <w:t>U.S. Fish and Wildlife Service</w:t>
            </w:r>
          </w:p>
        </w:tc>
        <w:tc>
          <w:tcPr>
            <w:tcW w:w="1980" w:type="dxa"/>
            <w:noWrap/>
          </w:tcPr>
          <w:p w:rsidR="004C7585" w:rsidRDefault="004C7585" w:rsidP="007861F7">
            <w:r>
              <w:t>Andrew Milliken</w:t>
            </w:r>
          </w:p>
        </w:tc>
        <w:tc>
          <w:tcPr>
            <w:tcW w:w="3330" w:type="dxa"/>
            <w:noWrap/>
          </w:tcPr>
          <w:p w:rsidR="004C7585" w:rsidRDefault="004C7585" w:rsidP="007861F7">
            <w:r>
              <w:t>North Atlantic LCC Coordinator</w:t>
            </w:r>
          </w:p>
        </w:tc>
        <w:tc>
          <w:tcPr>
            <w:tcW w:w="1006" w:type="dxa"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</w:tcPr>
          <w:p w:rsidR="004C7585" w:rsidRDefault="004C7585" w:rsidP="007861F7">
            <w:r>
              <w:t>U.S. Fish and Wildlife Service</w:t>
            </w:r>
          </w:p>
        </w:tc>
        <w:tc>
          <w:tcPr>
            <w:tcW w:w="1980" w:type="dxa"/>
            <w:noWrap/>
          </w:tcPr>
          <w:p w:rsidR="004C7585" w:rsidRDefault="004A061B" w:rsidP="007861F7">
            <w:r>
              <w:t xml:space="preserve">David </w:t>
            </w:r>
            <w:proofErr w:type="spellStart"/>
            <w:r>
              <w:t>Eisenhauer</w:t>
            </w:r>
            <w:proofErr w:type="spellEnd"/>
          </w:p>
        </w:tc>
        <w:tc>
          <w:tcPr>
            <w:tcW w:w="3330" w:type="dxa"/>
            <w:noWrap/>
          </w:tcPr>
          <w:p w:rsidR="004C7585" w:rsidRDefault="004A061B" w:rsidP="007861F7">
            <w:r>
              <w:t xml:space="preserve">Detail - </w:t>
            </w:r>
            <w:r w:rsidR="004C7585">
              <w:t>North Atlantic LCC Communications Coordinator</w:t>
            </w:r>
          </w:p>
        </w:tc>
        <w:tc>
          <w:tcPr>
            <w:tcW w:w="1006" w:type="dxa"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36AD4" w:rsidRPr="00EB5D4A" w:rsidTr="007B7FC3">
        <w:trPr>
          <w:trHeight w:val="300"/>
        </w:trPr>
        <w:tc>
          <w:tcPr>
            <w:tcW w:w="4158" w:type="dxa"/>
            <w:noWrap/>
          </w:tcPr>
          <w:p w:rsidR="00036AD4" w:rsidRDefault="00036AD4" w:rsidP="007861F7">
            <w:r>
              <w:t>U.S. Fish and Wildlife Service</w:t>
            </w:r>
          </w:p>
        </w:tc>
        <w:tc>
          <w:tcPr>
            <w:tcW w:w="1980" w:type="dxa"/>
            <w:noWrap/>
          </w:tcPr>
          <w:p w:rsidR="00036AD4" w:rsidRDefault="00036AD4" w:rsidP="007861F7">
            <w:r>
              <w:t>BJ Richardson</w:t>
            </w:r>
          </w:p>
        </w:tc>
        <w:tc>
          <w:tcPr>
            <w:tcW w:w="3330" w:type="dxa"/>
            <w:noWrap/>
          </w:tcPr>
          <w:p w:rsidR="00036AD4" w:rsidRDefault="00036AD4" w:rsidP="007861F7">
            <w:r>
              <w:t>Regional GIS Coordinator</w:t>
            </w:r>
          </w:p>
        </w:tc>
        <w:tc>
          <w:tcPr>
            <w:tcW w:w="1006" w:type="dxa"/>
          </w:tcPr>
          <w:p w:rsidR="00036AD4" w:rsidRDefault="00036AD4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</w:tcPr>
          <w:p w:rsidR="004C7585" w:rsidRDefault="004C7585" w:rsidP="007861F7">
            <w:r>
              <w:t>North Atlantic LCC</w:t>
            </w:r>
          </w:p>
        </w:tc>
        <w:tc>
          <w:tcPr>
            <w:tcW w:w="1980" w:type="dxa"/>
            <w:noWrap/>
          </w:tcPr>
          <w:p w:rsidR="004C7585" w:rsidRDefault="004C7585" w:rsidP="007861F7">
            <w:r>
              <w:t xml:space="preserve">Scott </w:t>
            </w:r>
            <w:proofErr w:type="spellStart"/>
            <w:r>
              <w:t>Schwenk</w:t>
            </w:r>
            <w:proofErr w:type="spellEnd"/>
          </w:p>
        </w:tc>
        <w:tc>
          <w:tcPr>
            <w:tcW w:w="3330" w:type="dxa"/>
            <w:noWrap/>
          </w:tcPr>
          <w:p w:rsidR="004C7585" w:rsidRDefault="004C7585" w:rsidP="007861F7">
            <w:r>
              <w:t>Science Coordinator</w:t>
            </w:r>
          </w:p>
        </w:tc>
        <w:tc>
          <w:tcPr>
            <w:tcW w:w="1006" w:type="dxa"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</w:tcPr>
          <w:p w:rsidR="004C7585" w:rsidRDefault="004C7585" w:rsidP="007861F7">
            <w:r>
              <w:t>North Atlantic LCC</w:t>
            </w:r>
          </w:p>
        </w:tc>
        <w:tc>
          <w:tcPr>
            <w:tcW w:w="1980" w:type="dxa"/>
            <w:noWrap/>
          </w:tcPr>
          <w:p w:rsidR="004C7585" w:rsidRDefault="004C7585" w:rsidP="007861F7">
            <w:r>
              <w:t>Steve Fuller</w:t>
            </w:r>
          </w:p>
        </w:tc>
        <w:tc>
          <w:tcPr>
            <w:tcW w:w="3330" w:type="dxa"/>
            <w:noWrap/>
          </w:tcPr>
          <w:p w:rsidR="004C7585" w:rsidRDefault="004C7585" w:rsidP="007861F7">
            <w:r>
              <w:t xml:space="preserve">Conservation Design Specialist </w:t>
            </w:r>
          </w:p>
        </w:tc>
        <w:tc>
          <w:tcPr>
            <w:tcW w:w="1006" w:type="dxa"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</w:tcPr>
          <w:p w:rsidR="004C7585" w:rsidRDefault="004C7585" w:rsidP="007861F7">
            <w:r>
              <w:t>North Atlantic LCC</w:t>
            </w:r>
          </w:p>
        </w:tc>
        <w:tc>
          <w:tcPr>
            <w:tcW w:w="1980" w:type="dxa"/>
            <w:noWrap/>
          </w:tcPr>
          <w:p w:rsidR="004C7585" w:rsidRDefault="004C7585" w:rsidP="007861F7">
            <w:r>
              <w:t xml:space="preserve">Lori </w:t>
            </w:r>
            <w:proofErr w:type="spellStart"/>
            <w:r>
              <w:t>Pelech</w:t>
            </w:r>
            <w:proofErr w:type="spellEnd"/>
          </w:p>
        </w:tc>
        <w:tc>
          <w:tcPr>
            <w:tcW w:w="3330" w:type="dxa"/>
            <w:noWrap/>
          </w:tcPr>
          <w:p w:rsidR="004C7585" w:rsidRDefault="004C7585" w:rsidP="007861F7">
            <w:r>
              <w:t>GIS Analyst</w:t>
            </w:r>
          </w:p>
        </w:tc>
        <w:tc>
          <w:tcPr>
            <w:tcW w:w="1006" w:type="dxa"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C7585" w:rsidRPr="00EB5D4A" w:rsidTr="007B7FC3">
        <w:trPr>
          <w:trHeight w:val="300"/>
        </w:trPr>
        <w:tc>
          <w:tcPr>
            <w:tcW w:w="10474" w:type="dxa"/>
            <w:gridSpan w:val="4"/>
            <w:noWrap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6445FC">
              <w:rPr>
                <w:b/>
              </w:rPr>
              <w:t>Others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</w:tcPr>
          <w:p w:rsidR="004C7585" w:rsidRDefault="004C7585" w:rsidP="007861F7">
            <w:r>
              <w:t>New England Wildflower Society</w:t>
            </w:r>
          </w:p>
        </w:tc>
        <w:tc>
          <w:tcPr>
            <w:tcW w:w="1980" w:type="dxa"/>
            <w:noWrap/>
          </w:tcPr>
          <w:p w:rsidR="004C7585" w:rsidRDefault="004C7585" w:rsidP="007861F7">
            <w:r>
              <w:t xml:space="preserve">Bill </w:t>
            </w:r>
            <w:proofErr w:type="spellStart"/>
            <w:r>
              <w:t>Brumback</w:t>
            </w:r>
            <w:proofErr w:type="spellEnd"/>
          </w:p>
        </w:tc>
        <w:tc>
          <w:tcPr>
            <w:tcW w:w="3330" w:type="dxa"/>
            <w:noWrap/>
          </w:tcPr>
          <w:p w:rsidR="004C7585" w:rsidRDefault="004C7585" w:rsidP="007861F7">
            <w:r>
              <w:t>Conservation Director</w:t>
            </w:r>
          </w:p>
        </w:tc>
        <w:tc>
          <w:tcPr>
            <w:tcW w:w="1006" w:type="dxa"/>
          </w:tcPr>
          <w:p w:rsidR="004C7585" w:rsidRDefault="004C7585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02ACC" w:rsidRPr="00EB5D4A" w:rsidTr="007B7FC3">
        <w:trPr>
          <w:trHeight w:val="300"/>
        </w:trPr>
        <w:tc>
          <w:tcPr>
            <w:tcW w:w="4158" w:type="dxa"/>
            <w:noWrap/>
          </w:tcPr>
          <w:p w:rsidR="00E02ACC" w:rsidRDefault="00E02ACC" w:rsidP="00036AD4">
            <w:r>
              <w:t xml:space="preserve">Friends of Silvio O. </w:t>
            </w:r>
            <w:r w:rsidR="00036AD4">
              <w:t>Conte NFWR</w:t>
            </w:r>
          </w:p>
        </w:tc>
        <w:tc>
          <w:tcPr>
            <w:tcW w:w="1980" w:type="dxa"/>
            <w:noWrap/>
          </w:tcPr>
          <w:p w:rsidR="00E02ACC" w:rsidRDefault="00642D18" w:rsidP="007861F7">
            <w:r>
              <w:t>Marvin Moriarty</w:t>
            </w:r>
          </w:p>
        </w:tc>
        <w:tc>
          <w:tcPr>
            <w:tcW w:w="3330" w:type="dxa"/>
            <w:noWrap/>
          </w:tcPr>
          <w:p w:rsidR="00E02ACC" w:rsidRDefault="00642D18" w:rsidP="007861F7">
            <w:r>
              <w:t>Visionary emeritus</w:t>
            </w:r>
          </w:p>
        </w:tc>
        <w:tc>
          <w:tcPr>
            <w:tcW w:w="1006" w:type="dxa"/>
          </w:tcPr>
          <w:p w:rsidR="00E02ACC" w:rsidRDefault="00642D18" w:rsidP="00741B7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</w:tcPr>
          <w:p w:rsidR="004C7585" w:rsidRDefault="00E02ACC" w:rsidP="007861F7">
            <w:r>
              <w:t>University of Vermont</w:t>
            </w:r>
          </w:p>
        </w:tc>
        <w:tc>
          <w:tcPr>
            <w:tcW w:w="1980" w:type="dxa"/>
            <w:noWrap/>
          </w:tcPr>
          <w:p w:rsidR="004C7585" w:rsidRDefault="00E02ACC" w:rsidP="007861F7">
            <w:r>
              <w:t>Laura Farrell</w:t>
            </w:r>
          </w:p>
        </w:tc>
        <w:tc>
          <w:tcPr>
            <w:tcW w:w="3330" w:type="dxa"/>
            <w:noWrap/>
          </w:tcPr>
          <w:p w:rsidR="004C7585" w:rsidRDefault="004C7585" w:rsidP="007861F7"/>
        </w:tc>
        <w:tc>
          <w:tcPr>
            <w:tcW w:w="1006" w:type="dxa"/>
          </w:tcPr>
          <w:p w:rsidR="004C7585" w:rsidRDefault="004C7585" w:rsidP="00741B7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 </w:t>
            </w:r>
          </w:p>
        </w:tc>
      </w:tr>
      <w:tr w:rsidR="004C7585" w:rsidRPr="00EB5D4A" w:rsidTr="007B7FC3">
        <w:trPr>
          <w:trHeight w:val="300"/>
        </w:trPr>
        <w:tc>
          <w:tcPr>
            <w:tcW w:w="4158" w:type="dxa"/>
            <w:noWrap/>
          </w:tcPr>
          <w:p w:rsidR="004C7585" w:rsidRPr="008E6E1D" w:rsidRDefault="00416748" w:rsidP="007861F7">
            <w:r>
              <w:rPr>
                <w:rFonts w:cs="Arial"/>
                <w:color w:val="222222"/>
                <w:shd w:val="clear" w:color="auto" w:fill="FFFFFF"/>
              </w:rPr>
              <w:t>U.S. Fish and Wildlife Service</w:t>
            </w:r>
          </w:p>
        </w:tc>
        <w:tc>
          <w:tcPr>
            <w:tcW w:w="1980" w:type="dxa"/>
            <w:noWrap/>
          </w:tcPr>
          <w:p w:rsidR="004C7585" w:rsidRDefault="00416748" w:rsidP="007861F7">
            <w:r>
              <w:t xml:space="preserve">Rob </w:t>
            </w:r>
            <w:proofErr w:type="spellStart"/>
            <w:r>
              <w:t>Campellone</w:t>
            </w:r>
            <w:proofErr w:type="spellEnd"/>
          </w:p>
        </w:tc>
        <w:tc>
          <w:tcPr>
            <w:tcW w:w="3330" w:type="dxa"/>
            <w:noWrap/>
          </w:tcPr>
          <w:p w:rsidR="004C7585" w:rsidRPr="000942F4" w:rsidRDefault="00CE531E" w:rsidP="007861F7">
            <w:r>
              <w:t>Detail, Office of the Science Advisor</w:t>
            </w:r>
          </w:p>
        </w:tc>
        <w:tc>
          <w:tcPr>
            <w:tcW w:w="1006" w:type="dxa"/>
          </w:tcPr>
          <w:p w:rsidR="004C7585" w:rsidRDefault="00416748" w:rsidP="00741B7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</w:tbl>
    <w:p w:rsidR="00135654" w:rsidRDefault="00135654"/>
    <w:sectPr w:rsidR="00135654" w:rsidSect="00816445">
      <w:headerReference w:type="default" r:id="rId8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FD" w:rsidRDefault="008A7DFD" w:rsidP="00F47015">
      <w:pPr>
        <w:spacing w:after="0" w:line="240" w:lineRule="auto"/>
      </w:pPr>
      <w:r>
        <w:separator/>
      </w:r>
    </w:p>
  </w:endnote>
  <w:endnote w:type="continuationSeparator" w:id="0">
    <w:p w:rsidR="008A7DFD" w:rsidRDefault="008A7DFD" w:rsidP="00F4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FD" w:rsidRDefault="008A7DFD" w:rsidP="00F47015">
      <w:pPr>
        <w:spacing w:after="0" w:line="240" w:lineRule="auto"/>
      </w:pPr>
      <w:r>
        <w:separator/>
      </w:r>
    </w:p>
  </w:footnote>
  <w:footnote w:type="continuationSeparator" w:id="0">
    <w:p w:rsidR="008A7DFD" w:rsidRDefault="008A7DFD" w:rsidP="00F4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FD" w:rsidRDefault="008A7DFD" w:rsidP="00CE531E">
    <w:pPr>
      <w:pStyle w:val="Header"/>
      <w:rPr>
        <w:sz w:val="24"/>
        <w:szCs w:val="24"/>
      </w:rPr>
    </w:pPr>
    <w:r>
      <w:rPr>
        <w:sz w:val="24"/>
        <w:szCs w:val="24"/>
      </w:rPr>
      <w:t xml:space="preserve">Handout 2 </w:t>
    </w:r>
    <w:r>
      <w:rPr>
        <w:sz w:val="24"/>
        <w:szCs w:val="24"/>
      </w:rPr>
      <w:tab/>
    </w:r>
    <w:r w:rsidRPr="00F47015">
      <w:rPr>
        <w:sz w:val="24"/>
        <w:szCs w:val="24"/>
      </w:rPr>
      <w:t>North Atlantic Lan</w:t>
    </w:r>
    <w:r>
      <w:rPr>
        <w:sz w:val="24"/>
        <w:szCs w:val="24"/>
      </w:rPr>
      <w:t>dscape Conservation Cooperative</w:t>
    </w:r>
  </w:p>
  <w:p w:rsidR="008A7DFD" w:rsidRPr="00F47015" w:rsidRDefault="008A7DFD" w:rsidP="00CE531E">
    <w:pPr>
      <w:pStyle w:val="Header"/>
      <w:rPr>
        <w:sz w:val="24"/>
        <w:szCs w:val="24"/>
      </w:rPr>
    </w:pPr>
    <w:r>
      <w:rPr>
        <w:sz w:val="24"/>
        <w:szCs w:val="24"/>
      </w:rPr>
      <w:tab/>
    </w:r>
    <w:r w:rsidRPr="00F47015">
      <w:rPr>
        <w:sz w:val="24"/>
        <w:szCs w:val="24"/>
      </w:rPr>
      <w:t xml:space="preserve">Steering Committee </w:t>
    </w:r>
    <w:r>
      <w:rPr>
        <w:sz w:val="24"/>
        <w:szCs w:val="24"/>
      </w:rPr>
      <w:t>Meeting April 10, 2013 - Expected Attendees</w:t>
    </w:r>
  </w:p>
  <w:p w:rsidR="008A7DFD" w:rsidRDefault="008A7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1177"/>
    <w:multiLevelType w:val="hybridMultilevel"/>
    <w:tmpl w:val="78467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4A"/>
    <w:rsid w:val="0003368E"/>
    <w:rsid w:val="00036AD4"/>
    <w:rsid w:val="00061AA5"/>
    <w:rsid w:val="0006786E"/>
    <w:rsid w:val="000854A9"/>
    <w:rsid w:val="00093D7B"/>
    <w:rsid w:val="000942F4"/>
    <w:rsid w:val="000A56F5"/>
    <w:rsid w:val="000C59C8"/>
    <w:rsid w:val="000D6424"/>
    <w:rsid w:val="000D6960"/>
    <w:rsid w:val="00104C6D"/>
    <w:rsid w:val="00135654"/>
    <w:rsid w:val="0013698C"/>
    <w:rsid w:val="00162AED"/>
    <w:rsid w:val="00166CAF"/>
    <w:rsid w:val="00186B4D"/>
    <w:rsid w:val="001A591F"/>
    <w:rsid w:val="001F785B"/>
    <w:rsid w:val="002109E9"/>
    <w:rsid w:val="00215BAC"/>
    <w:rsid w:val="00225EC3"/>
    <w:rsid w:val="0024010A"/>
    <w:rsid w:val="00245BFB"/>
    <w:rsid w:val="002531F4"/>
    <w:rsid w:val="00267A35"/>
    <w:rsid w:val="002860C2"/>
    <w:rsid w:val="002A4A49"/>
    <w:rsid w:val="002D4DD6"/>
    <w:rsid w:val="002F7639"/>
    <w:rsid w:val="003133E9"/>
    <w:rsid w:val="003E43F8"/>
    <w:rsid w:val="003F0756"/>
    <w:rsid w:val="003F732C"/>
    <w:rsid w:val="00416748"/>
    <w:rsid w:val="00423A7A"/>
    <w:rsid w:val="00437CEC"/>
    <w:rsid w:val="0044330B"/>
    <w:rsid w:val="00443F27"/>
    <w:rsid w:val="00462F07"/>
    <w:rsid w:val="004A061B"/>
    <w:rsid w:val="004A12E4"/>
    <w:rsid w:val="004C1683"/>
    <w:rsid w:val="004C386C"/>
    <w:rsid w:val="004C6E3A"/>
    <w:rsid w:val="004C7585"/>
    <w:rsid w:val="004F016E"/>
    <w:rsid w:val="004F21E5"/>
    <w:rsid w:val="00501840"/>
    <w:rsid w:val="005314BB"/>
    <w:rsid w:val="0058018C"/>
    <w:rsid w:val="005B63DD"/>
    <w:rsid w:val="005E30CC"/>
    <w:rsid w:val="005F5D52"/>
    <w:rsid w:val="00603A8A"/>
    <w:rsid w:val="00642D18"/>
    <w:rsid w:val="00644446"/>
    <w:rsid w:val="006445FC"/>
    <w:rsid w:val="006470BC"/>
    <w:rsid w:val="006472CA"/>
    <w:rsid w:val="00651724"/>
    <w:rsid w:val="006653F2"/>
    <w:rsid w:val="00670EE9"/>
    <w:rsid w:val="006A72DE"/>
    <w:rsid w:val="006B1D02"/>
    <w:rsid w:val="006C582E"/>
    <w:rsid w:val="006D1890"/>
    <w:rsid w:val="006D5B39"/>
    <w:rsid w:val="006F72DF"/>
    <w:rsid w:val="00730BA5"/>
    <w:rsid w:val="0073734E"/>
    <w:rsid w:val="00741B7E"/>
    <w:rsid w:val="00741CFD"/>
    <w:rsid w:val="00745504"/>
    <w:rsid w:val="0074683A"/>
    <w:rsid w:val="0076065D"/>
    <w:rsid w:val="007861F7"/>
    <w:rsid w:val="007A382F"/>
    <w:rsid w:val="007B45D9"/>
    <w:rsid w:val="007B7FC3"/>
    <w:rsid w:val="007C1F8C"/>
    <w:rsid w:val="007C6003"/>
    <w:rsid w:val="007D00C6"/>
    <w:rsid w:val="007D4F0D"/>
    <w:rsid w:val="00814DB0"/>
    <w:rsid w:val="00816445"/>
    <w:rsid w:val="00820463"/>
    <w:rsid w:val="008272AD"/>
    <w:rsid w:val="00841D08"/>
    <w:rsid w:val="0084713A"/>
    <w:rsid w:val="008A7DFD"/>
    <w:rsid w:val="008B4080"/>
    <w:rsid w:val="008C106E"/>
    <w:rsid w:val="008C2B32"/>
    <w:rsid w:val="008E6E1D"/>
    <w:rsid w:val="008F6F1D"/>
    <w:rsid w:val="00930518"/>
    <w:rsid w:val="009406E3"/>
    <w:rsid w:val="00946229"/>
    <w:rsid w:val="00951856"/>
    <w:rsid w:val="009524DA"/>
    <w:rsid w:val="00997F22"/>
    <w:rsid w:val="009A49B4"/>
    <w:rsid w:val="009A6271"/>
    <w:rsid w:val="009B474A"/>
    <w:rsid w:val="009D21E2"/>
    <w:rsid w:val="009D4611"/>
    <w:rsid w:val="009E6AAD"/>
    <w:rsid w:val="00A148CC"/>
    <w:rsid w:val="00A211F2"/>
    <w:rsid w:val="00A640BF"/>
    <w:rsid w:val="00A66B80"/>
    <w:rsid w:val="00A8513B"/>
    <w:rsid w:val="00A9032B"/>
    <w:rsid w:val="00AE1ED5"/>
    <w:rsid w:val="00AF530D"/>
    <w:rsid w:val="00AF725F"/>
    <w:rsid w:val="00B3132A"/>
    <w:rsid w:val="00B42063"/>
    <w:rsid w:val="00B45C53"/>
    <w:rsid w:val="00B4707C"/>
    <w:rsid w:val="00B92FCB"/>
    <w:rsid w:val="00BA349F"/>
    <w:rsid w:val="00BC0CAD"/>
    <w:rsid w:val="00BC5A41"/>
    <w:rsid w:val="00BD4D41"/>
    <w:rsid w:val="00BD6C99"/>
    <w:rsid w:val="00C14284"/>
    <w:rsid w:val="00C759BD"/>
    <w:rsid w:val="00C82CFC"/>
    <w:rsid w:val="00C9525D"/>
    <w:rsid w:val="00CA6D12"/>
    <w:rsid w:val="00CB5F0B"/>
    <w:rsid w:val="00CB6007"/>
    <w:rsid w:val="00CB69E7"/>
    <w:rsid w:val="00CD4DEA"/>
    <w:rsid w:val="00CD71B4"/>
    <w:rsid w:val="00CE531E"/>
    <w:rsid w:val="00D3723A"/>
    <w:rsid w:val="00D93D72"/>
    <w:rsid w:val="00DF546B"/>
    <w:rsid w:val="00E01592"/>
    <w:rsid w:val="00E02ACC"/>
    <w:rsid w:val="00E34351"/>
    <w:rsid w:val="00E932F4"/>
    <w:rsid w:val="00EA2DB3"/>
    <w:rsid w:val="00EB5D4A"/>
    <w:rsid w:val="00EF163F"/>
    <w:rsid w:val="00EF3A5C"/>
    <w:rsid w:val="00F015DD"/>
    <w:rsid w:val="00F435AF"/>
    <w:rsid w:val="00F47015"/>
    <w:rsid w:val="00F614DD"/>
    <w:rsid w:val="00F64BF6"/>
    <w:rsid w:val="00F672D8"/>
    <w:rsid w:val="00F85904"/>
    <w:rsid w:val="00FE1A51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15"/>
  </w:style>
  <w:style w:type="paragraph" w:styleId="Footer">
    <w:name w:val="footer"/>
    <w:basedOn w:val="Normal"/>
    <w:link w:val="FooterChar"/>
    <w:uiPriority w:val="99"/>
    <w:semiHidden/>
    <w:unhideWhenUsed/>
    <w:rsid w:val="00F4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015"/>
  </w:style>
  <w:style w:type="paragraph" w:styleId="BalloonText">
    <w:name w:val="Balloon Text"/>
    <w:basedOn w:val="Normal"/>
    <w:link w:val="BalloonTextChar"/>
    <w:uiPriority w:val="99"/>
    <w:semiHidden/>
    <w:unhideWhenUsed/>
    <w:rsid w:val="00F4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4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3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79612">
                                              <w:marLeft w:val="0"/>
                                              <w:marRight w:val="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93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6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61531">
                                              <w:marLeft w:val="0"/>
                                              <w:marRight w:val="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6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04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26442">
                                              <w:marLeft w:val="0"/>
                                              <w:marRight w:val="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99278">
                                              <w:marLeft w:val="0"/>
                                              <w:marRight w:val="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amilliken</dc:creator>
  <cp:lastModifiedBy>Eisenhauer, David</cp:lastModifiedBy>
  <cp:revision>4</cp:revision>
  <cp:lastPrinted>2013-04-03T20:15:00Z</cp:lastPrinted>
  <dcterms:created xsi:type="dcterms:W3CDTF">2013-04-09T15:02:00Z</dcterms:created>
  <dcterms:modified xsi:type="dcterms:W3CDTF">2013-04-09T15:02:00Z</dcterms:modified>
</cp:coreProperties>
</file>