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74" w:type="dxa"/>
        <w:tblLook w:val="04A0"/>
      </w:tblPr>
      <w:tblGrid>
        <w:gridCol w:w="4158"/>
        <w:gridCol w:w="1980"/>
        <w:gridCol w:w="3330"/>
        <w:gridCol w:w="1006"/>
      </w:tblGrid>
      <w:tr w:rsidR="003F732C" w:rsidRPr="00EB5D4A" w:rsidTr="00C82CFC">
        <w:trPr>
          <w:trHeight w:val="300"/>
          <w:tblHeader/>
        </w:trPr>
        <w:tc>
          <w:tcPr>
            <w:tcW w:w="4158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Organization</w:t>
            </w:r>
          </w:p>
        </w:tc>
        <w:tc>
          <w:tcPr>
            <w:tcW w:w="198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Representatives</w:t>
            </w:r>
          </w:p>
        </w:tc>
        <w:tc>
          <w:tcPr>
            <w:tcW w:w="333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Title of Representative</w:t>
            </w:r>
          </w:p>
        </w:tc>
        <w:tc>
          <w:tcPr>
            <w:tcW w:w="1006" w:type="dxa"/>
          </w:tcPr>
          <w:p w:rsidR="003F732C" w:rsidRPr="00F85904" w:rsidRDefault="00501840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RSVP</w:t>
            </w:r>
          </w:p>
        </w:tc>
      </w:tr>
      <w:tr w:rsidR="00462F07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62F07" w:rsidRPr="00F85904" w:rsidRDefault="00462F07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>States</w:t>
            </w:r>
            <w:r w:rsidR="004F016E">
              <w:rPr>
                <w:rFonts w:ascii="Calibri" w:eastAsia="Times New Roman" w:hAnsi="Calibri" w:cs="Times New Roman"/>
                <w:b/>
                <w:i/>
                <w:color w:val="000000"/>
              </w:rPr>
              <w:t>/Districts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F4701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Connecticut D</w:t>
            </w:r>
            <w:r w:rsidR="00F47015">
              <w:rPr>
                <w:rFonts w:ascii="Calibri" w:eastAsia="Times New Roman" w:hAnsi="Calibri" w:cs="Times New Roman"/>
                <w:color w:val="000000"/>
              </w:rPr>
              <w:t>epartment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Environmental Protection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Bill Hyatt</w:t>
            </w:r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  <w:tc>
          <w:tcPr>
            <w:tcW w:w="1006" w:type="dxa"/>
          </w:tcPr>
          <w:p w:rsidR="003F732C" w:rsidRDefault="007861F7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Delaware</w:t>
            </w:r>
          </w:p>
        </w:tc>
      </w:tr>
      <w:tr w:rsidR="00F64BF6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64BF6" w:rsidRPr="00EB5D4A" w:rsidRDefault="00F64BF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Delaware Division of Fish and Wildlife</w:t>
            </w:r>
          </w:p>
        </w:tc>
        <w:tc>
          <w:tcPr>
            <w:tcW w:w="1980" w:type="dxa"/>
            <w:noWrap/>
            <w:hideMark/>
          </w:tcPr>
          <w:p w:rsidR="00F64BF6" w:rsidRPr="00EB5D4A" w:rsidRDefault="002531F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Savei</w:t>
            </w:r>
            <w:r w:rsidR="007861F7">
              <w:rPr>
                <w:rFonts w:ascii="Calibri" w:eastAsia="Times New Roman" w:hAnsi="Calibri" w:cs="Times New Roman"/>
                <w:color w:val="000000"/>
              </w:rPr>
              <w:t>kis</w:t>
            </w:r>
            <w:proofErr w:type="spellEnd"/>
          </w:p>
        </w:tc>
        <w:tc>
          <w:tcPr>
            <w:tcW w:w="3330" w:type="dxa"/>
            <w:noWrap/>
            <w:hideMark/>
          </w:tcPr>
          <w:p w:rsidR="00F64BF6" w:rsidRPr="00EB5D4A" w:rsidRDefault="00F64BF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F64BF6" w:rsidRPr="00EB5D4A" w:rsidRDefault="007861F7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E1A51" w:rsidRPr="00EB5D4A" w:rsidTr="00951856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E1A51" w:rsidRDefault="00FE1A51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</w:tr>
      <w:tr w:rsidR="00F64BF6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64BF6" w:rsidRPr="00EB5D4A" w:rsidRDefault="005B63DD" w:rsidP="0058018C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Maine Department of Inland Fisheries and Wildlife </w:t>
            </w:r>
          </w:p>
        </w:tc>
        <w:tc>
          <w:tcPr>
            <w:tcW w:w="1980" w:type="dxa"/>
            <w:noWrap/>
            <w:hideMark/>
          </w:tcPr>
          <w:p w:rsidR="00F64BF6" w:rsidRPr="00EB5D4A" w:rsidRDefault="00F64BF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6A72DE">
              <w:rPr>
                <w:rFonts w:ascii="Calibri" w:eastAsia="Times New Roman" w:hAnsi="Calibri" w:cs="Times New Roman"/>
                <w:color w:val="000000"/>
              </w:rPr>
              <w:t>Steve Walker</w:t>
            </w:r>
          </w:p>
        </w:tc>
        <w:tc>
          <w:tcPr>
            <w:tcW w:w="3330" w:type="dxa"/>
            <w:noWrap/>
            <w:hideMark/>
          </w:tcPr>
          <w:p w:rsidR="00F64BF6" w:rsidRPr="00EB5D4A" w:rsidRDefault="0073734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Coordinator, </w:t>
            </w:r>
            <w:r w:rsidR="00F64BF6">
              <w:rPr>
                <w:rFonts w:ascii="Calibri" w:eastAsia="Times New Roman" w:hAnsi="Calibri" w:cs="Times New Roman"/>
                <w:color w:val="000000"/>
              </w:rPr>
              <w:t>Beginning with Habitat program</w:t>
            </w:r>
          </w:p>
        </w:tc>
        <w:tc>
          <w:tcPr>
            <w:tcW w:w="1006" w:type="dxa"/>
          </w:tcPr>
          <w:p w:rsidR="00F64BF6" w:rsidRDefault="006A72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8F6F1D">
              <w:rPr>
                <w:rFonts w:ascii="Calibri" w:eastAsia="Times New Roman" w:hAnsi="Calibri" w:cs="Times New Roman"/>
                <w:color w:val="000000"/>
              </w:rPr>
              <w:t>hone</w:t>
            </w:r>
          </w:p>
        </w:tc>
      </w:tr>
      <w:tr w:rsidR="003133E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133E9" w:rsidRPr="003133E9" w:rsidRDefault="003133E9" w:rsidP="005B63D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33E9">
              <w:rPr>
                <w:rFonts w:ascii="Calibri" w:eastAsia="Times New Roman" w:hAnsi="Calibri" w:cs="Times New Roman"/>
                <w:b/>
                <w:color w:val="000000"/>
              </w:rPr>
              <w:t>Maryland</w:t>
            </w:r>
          </w:p>
        </w:tc>
        <w:tc>
          <w:tcPr>
            <w:tcW w:w="1980" w:type="dxa"/>
            <w:noWrap/>
            <w:hideMark/>
          </w:tcPr>
          <w:p w:rsidR="003133E9" w:rsidRPr="006A72DE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noWrap/>
            <w:hideMark/>
          </w:tcPr>
          <w:p w:rsidR="003133E9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3133E9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Maryland Department of Natural Resources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ditto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Wildlife and Heritage Service</w:t>
            </w:r>
          </w:p>
        </w:tc>
        <w:tc>
          <w:tcPr>
            <w:tcW w:w="1006" w:type="dxa"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  <w:r w:rsidR="00BD6C99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vMerge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C9525D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Gwen Brewer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  <w:tc>
          <w:tcPr>
            <w:tcW w:w="1006" w:type="dxa"/>
          </w:tcPr>
          <w:p w:rsidR="00C9525D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4F016E" w:rsidRDefault="00C9525D" w:rsidP="00AF725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Massachusetts </w:t>
            </w:r>
            <w:r>
              <w:rPr>
                <w:rFonts w:ascii="Calibri" w:eastAsia="Times New Roman" w:hAnsi="Calibri" w:cs="Times New Roman"/>
                <w:color w:val="000000"/>
              </w:rPr>
              <w:t>Division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Fish</w:t>
            </w:r>
            <w:r>
              <w:rPr>
                <w:rFonts w:ascii="Calibri" w:eastAsia="Times New Roman" w:hAnsi="Calibri" w:cs="Times New Roman"/>
                <w:color w:val="000000"/>
              </w:rPr>
              <w:t>eries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and Wildlife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O’Leary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951856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Hampshire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F672D8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New Hampshire </w:t>
            </w:r>
            <w:r>
              <w:rPr>
                <w:rFonts w:ascii="Calibri" w:eastAsia="Times New Roman" w:hAnsi="Calibri" w:cs="Times New Roman"/>
                <w:color w:val="000000"/>
              </w:rPr>
              <w:t>Fish and Game Department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Glenn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Normandeau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4F016E" w:rsidRDefault="00C9525D" w:rsidP="00F672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Jersey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Jersey Division of Fish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and Wildlife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Chanda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York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New York Department of Environmental Conservation</w:t>
            </w:r>
          </w:p>
        </w:tc>
        <w:tc>
          <w:tcPr>
            <w:tcW w:w="1980" w:type="dxa"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Patti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Riexinger</w:t>
            </w:r>
            <w:proofErr w:type="spellEnd"/>
          </w:p>
        </w:tc>
        <w:tc>
          <w:tcPr>
            <w:tcW w:w="3330" w:type="dxa"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Division of Fish, Wildlife and Marine Resources</w:t>
            </w: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Pennsylvania</w:t>
            </w:r>
          </w:p>
        </w:tc>
      </w:tr>
      <w:tr w:rsidR="00C9525D" w:rsidRPr="00EB5D4A" w:rsidTr="006F72DF">
        <w:trPr>
          <w:trHeight w:val="188"/>
        </w:trPr>
        <w:tc>
          <w:tcPr>
            <w:tcW w:w="4158" w:type="dxa"/>
            <w:noWrap/>
            <w:hideMark/>
          </w:tcPr>
          <w:p w:rsidR="00C9525D" w:rsidRPr="00EB5D4A" w:rsidRDefault="00C9525D" w:rsidP="009305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Pennsylvania Fish and Boat Commission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Dave Day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Coordinator</w:t>
            </w:r>
          </w:p>
        </w:tc>
        <w:tc>
          <w:tcPr>
            <w:tcW w:w="1006" w:type="dxa"/>
          </w:tcPr>
          <w:p w:rsidR="00C9525D" w:rsidRDefault="00C9525D" w:rsidP="007D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4F016E" w:rsidRDefault="00C9525D" w:rsidP="007D00C6">
            <w:pPr>
              <w:rPr>
                <w:rFonts w:ascii="Calibri" w:hAnsi="Calibri" w:cs="Calibri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Rhode Island </w:t>
            </w:r>
            <w:r>
              <w:rPr>
                <w:rFonts w:ascii="Calibri" w:eastAsia="Times New Roman" w:hAnsi="Calibri" w:cs="Times New Roman"/>
                <w:color w:val="000000"/>
              </w:rPr>
              <w:t>Department of Environmental Management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Cathy Sparks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Division of Forest Environment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BD6C99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C9525D" w:rsidRDefault="00C9525D" w:rsidP="00BD6C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525D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Vermont Department of Fish and Wildlife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3133E9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Roya</w:t>
            </w:r>
            <w:r w:rsidR="00C9525D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1006" w:type="dxa"/>
          </w:tcPr>
          <w:p w:rsidR="00C9525D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C82CFC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Virginia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4C1683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Virginia Department of Game and Inland Fisheries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Gwynn</w:t>
            </w:r>
          </w:p>
        </w:tc>
        <w:tc>
          <w:tcPr>
            <w:tcW w:w="3330" w:type="dxa"/>
            <w:noWrap/>
            <w:hideMark/>
          </w:tcPr>
          <w:p w:rsidR="00C9525D" w:rsidRDefault="00C9525D" w:rsidP="006444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446">
              <w:rPr>
                <w:rFonts w:ascii="Calibri" w:eastAsia="Times New Roman" w:hAnsi="Calibri" w:cs="Times New Roman"/>
                <w:color w:val="000000"/>
              </w:rPr>
              <w:t>Assistant Bureau Director Bureau of Wildlife Resources</w:t>
            </w:r>
          </w:p>
        </w:tc>
        <w:tc>
          <w:tcPr>
            <w:tcW w:w="1006" w:type="dxa"/>
          </w:tcPr>
          <w:p w:rsidR="00C9525D" w:rsidRDefault="00C9525D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5B63DD">
        <w:trPr>
          <w:trHeight w:val="377"/>
        </w:trPr>
        <w:tc>
          <w:tcPr>
            <w:tcW w:w="10474" w:type="dxa"/>
            <w:gridSpan w:val="4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Federal Agencies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Fish and Wildlife Service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Elowe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Science Applications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U.S. Geological Survey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Muir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8018C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58018C" w:rsidRPr="00FE1A51" w:rsidRDefault="0058018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Department of the Interior Northeast Climate Science Center</w:t>
            </w:r>
          </w:p>
        </w:tc>
        <w:tc>
          <w:tcPr>
            <w:tcW w:w="198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Ratnaswamy</w:t>
            </w:r>
            <w:proofErr w:type="spellEnd"/>
          </w:p>
        </w:tc>
        <w:tc>
          <w:tcPr>
            <w:tcW w:w="333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USGS Director, Northeast Climate Science Center</w:t>
            </w:r>
          </w:p>
        </w:tc>
        <w:tc>
          <w:tcPr>
            <w:tcW w:w="1006" w:type="dxa"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8018C" w:rsidRPr="00EB5D4A" w:rsidTr="00C82CFC">
        <w:trPr>
          <w:trHeight w:val="300"/>
        </w:trPr>
        <w:tc>
          <w:tcPr>
            <w:tcW w:w="4158" w:type="dxa"/>
            <w:vMerge/>
            <w:noWrap/>
            <w:hideMark/>
          </w:tcPr>
          <w:p w:rsidR="0058018C" w:rsidRPr="00FE1A51" w:rsidRDefault="0058018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Palmer</w:t>
            </w:r>
          </w:p>
        </w:tc>
        <w:tc>
          <w:tcPr>
            <w:tcW w:w="333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UMass Director, Northeast Climate Science Center</w:t>
            </w:r>
          </w:p>
        </w:tc>
        <w:tc>
          <w:tcPr>
            <w:tcW w:w="1006" w:type="dxa"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3133E9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National Park Service</w:t>
            </w:r>
          </w:p>
        </w:tc>
        <w:tc>
          <w:tcPr>
            <w:tcW w:w="1980" w:type="dxa"/>
            <w:noWrap/>
            <w:hideMark/>
          </w:tcPr>
          <w:p w:rsidR="00C9525D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 Foley</w:t>
            </w:r>
          </w:p>
        </w:tc>
        <w:tc>
          <w:tcPr>
            <w:tcW w:w="3330" w:type="dxa"/>
            <w:noWrap/>
            <w:hideMark/>
          </w:tcPr>
          <w:p w:rsidR="00C9525D" w:rsidRDefault="003133E9" w:rsidP="00946229">
            <w:r>
              <w:t>Regional Scientist</w:t>
            </w:r>
          </w:p>
        </w:tc>
        <w:tc>
          <w:tcPr>
            <w:tcW w:w="1006" w:type="dxa"/>
          </w:tcPr>
          <w:p w:rsidR="00C9525D" w:rsidRDefault="0003368E" w:rsidP="00946229">
            <w: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Bureau of Ocean Energy Management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Regulation and Enforcement</w:t>
            </w:r>
          </w:p>
        </w:tc>
        <w:tc>
          <w:tcPr>
            <w:tcW w:w="198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Rasser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Default="00C9525D" w:rsidP="009E6AAD"/>
        </w:tc>
        <w:tc>
          <w:tcPr>
            <w:tcW w:w="1006" w:type="dxa"/>
          </w:tcPr>
          <w:p w:rsidR="00C9525D" w:rsidRDefault="00C9525D" w:rsidP="009E6AAD">
            <w: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National Oceanic and Atmospheric Administration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Mecra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Climate Coordinator</w:t>
            </w:r>
          </w:p>
        </w:tc>
        <w:tc>
          <w:tcPr>
            <w:tcW w:w="1006" w:type="dxa"/>
          </w:tcPr>
          <w:p w:rsidR="00C9525D" w:rsidRDefault="00C9525D" w:rsidP="00814D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C9525D" w:rsidRPr="00FE1A51" w:rsidRDefault="009A49B4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Environmental Protection Agency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Tai-Ming Chang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462F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III, LCC</w:t>
            </w:r>
            <w:r w:rsidRPr="00462F07">
              <w:rPr>
                <w:rFonts w:ascii="Calibri" w:eastAsia="Times New Roman" w:hAnsi="Calibri" w:cs="Times New Roman"/>
                <w:color w:val="000000"/>
              </w:rPr>
              <w:t xml:space="preserve"> Liaison</w:t>
            </w:r>
          </w:p>
        </w:tc>
        <w:tc>
          <w:tcPr>
            <w:tcW w:w="1006" w:type="dxa"/>
          </w:tcPr>
          <w:p w:rsidR="00C9525D" w:rsidRPr="00EB5D4A" w:rsidRDefault="009A49B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BD6C99">
              <w:rPr>
                <w:rFonts w:ascii="Calibri" w:eastAsia="Times New Roman" w:hAnsi="Calibri" w:cs="Times New Roman"/>
                <w:color w:val="000000"/>
              </w:rPr>
              <w:t>hone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vMerge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Ralph Abele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</w:t>
            </w: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vMerge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Jacqueline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LeClair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vMerge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Anne Kuhn</w:t>
            </w:r>
          </w:p>
        </w:tc>
        <w:tc>
          <w:tcPr>
            <w:tcW w:w="3330" w:type="dxa"/>
            <w:noWrap/>
            <w:hideMark/>
          </w:tcPr>
          <w:p w:rsidR="00C9525D" w:rsidRDefault="00C9525D" w:rsidP="008E6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 xml:space="preserve">Office of Research </w:t>
            </w:r>
            <w:r w:rsidR="008E6E1D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267A35">
              <w:rPr>
                <w:rFonts w:ascii="Calibri" w:eastAsia="Times New Roman" w:hAnsi="Calibri" w:cs="Times New Roman"/>
                <w:color w:val="000000"/>
              </w:rPr>
              <w:t xml:space="preserve"> Development</w:t>
            </w: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 Forest Service</w:t>
            </w:r>
          </w:p>
        </w:tc>
        <w:tc>
          <w:tcPr>
            <w:tcW w:w="1980" w:type="dxa"/>
            <w:noWrap/>
            <w:hideMark/>
          </w:tcPr>
          <w:p w:rsidR="00C9525D" w:rsidRDefault="009A49B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Diane Burbank</w:t>
            </w:r>
          </w:p>
        </w:tc>
        <w:tc>
          <w:tcPr>
            <w:tcW w:w="3330" w:type="dxa"/>
            <w:noWrap/>
            <w:hideMark/>
          </w:tcPr>
          <w:p w:rsidR="009A49B4" w:rsidRPr="009A49B4" w:rsidRDefault="009A49B4" w:rsidP="009A49B4">
            <w:pPr>
              <w:shd w:val="clear" w:color="auto" w:fill="FFFFFF"/>
              <w:rPr>
                <w:rFonts w:ascii="Calibri" w:eastAsia="Times New Roman" w:hAnsi="Calibri" w:cs="Arial"/>
                <w:color w:val="222222"/>
              </w:rPr>
            </w:pPr>
            <w:r w:rsidRPr="009A49B4">
              <w:rPr>
                <w:rFonts w:ascii="Calibri" w:eastAsia="Times New Roman" w:hAnsi="Calibri" w:cs="Arial"/>
                <w:color w:val="222222"/>
              </w:rPr>
              <w:t>Ecologist</w:t>
            </w:r>
            <w:r w:rsidRPr="00BD6C99">
              <w:rPr>
                <w:rFonts w:ascii="Calibri" w:eastAsia="Times New Roman" w:hAnsi="Calibri" w:cs="Arial"/>
                <w:color w:val="222222"/>
              </w:rPr>
              <w:t xml:space="preserve">, </w:t>
            </w:r>
            <w:r w:rsidRPr="009A49B4">
              <w:rPr>
                <w:rFonts w:ascii="Calibri" w:eastAsia="Times New Roman" w:hAnsi="Calibri" w:cs="Arial"/>
                <w:color w:val="222222"/>
              </w:rPr>
              <w:t>Green Mountain National Forest</w:t>
            </w:r>
          </w:p>
          <w:p w:rsidR="00C9525D" w:rsidRDefault="00C9525D" w:rsidP="009B47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C9525D" w:rsidRDefault="0058018C" w:rsidP="002531F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9B474A" w:rsidRDefault="00C9525D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B474A">
              <w:rPr>
                <w:rFonts w:ascii="Calibri" w:eastAsia="Times New Roman" w:hAnsi="Calibri" w:cs="Times New Roman"/>
                <w:b/>
                <w:i/>
                <w:color w:val="000000"/>
              </w:rPr>
              <w:t>Canadian Partners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 w:rsidRPr="00E01592">
              <w:rPr>
                <w:rFonts w:ascii="Calibri" w:eastAsia="Times New Roman" w:hAnsi="Calibri" w:cs="Times New Roman"/>
                <w:color w:val="000000"/>
              </w:rPr>
              <w:t>Mawhinney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Acting Director ,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Atlantic Region</w:t>
            </w:r>
          </w:p>
        </w:tc>
        <w:tc>
          <w:tcPr>
            <w:tcW w:w="1006" w:type="dxa"/>
          </w:tcPr>
          <w:p w:rsidR="00C9525D" w:rsidRPr="00EB5D4A" w:rsidRDefault="00C9525D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B4707C" w:rsidRDefault="00C9525D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4707C">
              <w:rPr>
                <w:rFonts w:ascii="Calibri" w:eastAsia="Times New Roman" w:hAnsi="Calibri" w:cs="Times New Roman"/>
                <w:b/>
                <w:i/>
                <w:color w:val="000000"/>
              </w:rPr>
              <w:t>Non-governmental Organizations</w:t>
            </w:r>
          </w:p>
        </w:tc>
      </w:tr>
      <w:tr w:rsidR="007B45D9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7B45D9" w:rsidRDefault="007B45D9" w:rsidP="00EB5D4A">
            <w:r>
              <w:t>Ducks Unlimited</w:t>
            </w:r>
          </w:p>
        </w:tc>
        <w:tc>
          <w:tcPr>
            <w:tcW w:w="1980" w:type="dxa"/>
            <w:noWrap/>
            <w:hideMark/>
          </w:tcPr>
          <w:p w:rsidR="007B45D9" w:rsidRDefault="007B45D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Bernie </w:t>
            </w:r>
            <w:proofErr w:type="spellStart"/>
            <w:r w:rsidRPr="007B45D9">
              <w:rPr>
                <w:rFonts w:ascii="Calibri" w:eastAsia="Times New Roman" w:hAnsi="Calibri" w:cs="Times New Roman"/>
                <w:color w:val="000000"/>
              </w:rPr>
              <w:t>Marczyk</w:t>
            </w:r>
            <w:proofErr w:type="spellEnd"/>
          </w:p>
        </w:tc>
        <w:tc>
          <w:tcPr>
            <w:tcW w:w="3330" w:type="dxa"/>
            <w:noWrap/>
            <w:hideMark/>
          </w:tcPr>
          <w:p w:rsidR="007B45D9" w:rsidRPr="008C2B32" w:rsidRDefault="007B45D9" w:rsidP="008C2B3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Conservation Programs</w:t>
            </w:r>
          </w:p>
        </w:tc>
        <w:tc>
          <w:tcPr>
            <w:tcW w:w="1006" w:type="dxa"/>
          </w:tcPr>
          <w:p w:rsidR="007B45D9" w:rsidRDefault="007B45D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Default="00BD6C99" w:rsidP="00EB5D4A">
            <w:proofErr w:type="spellStart"/>
            <w:r>
              <w:t>Manomet</w:t>
            </w:r>
            <w:proofErr w:type="spellEnd"/>
            <w:r>
              <w:t xml:space="preserve"> Center for Conservation Sciences</w:t>
            </w:r>
          </w:p>
        </w:tc>
        <w:tc>
          <w:tcPr>
            <w:tcW w:w="198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Walberg</w:t>
            </w:r>
          </w:p>
        </w:tc>
        <w:tc>
          <w:tcPr>
            <w:tcW w:w="3330" w:type="dxa"/>
            <w:noWrap/>
            <w:hideMark/>
          </w:tcPr>
          <w:p w:rsidR="00C9525D" w:rsidRDefault="00C9525D" w:rsidP="008C2B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B32">
              <w:rPr>
                <w:rFonts w:ascii="Calibri" w:eastAsia="Times New Roman" w:hAnsi="Calibri" w:cs="Times New Roman"/>
                <w:color w:val="000000"/>
              </w:rPr>
              <w:t>Senior Program Leader, Climate Change and Energy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Default="00C9525D" w:rsidP="00EB5D4A">
            <w:r>
              <w:t>National Wildlife Federation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6A72DE">
              <w:rPr>
                <w:rFonts w:ascii="Calibri" w:eastAsia="Times New Roman" w:hAnsi="Calibri" w:cs="Times New Roman"/>
                <w:color w:val="000000"/>
              </w:rPr>
              <w:t>George Gay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CFD">
              <w:rPr>
                <w:rFonts w:ascii="Calibri" w:eastAsia="Times New Roman" w:hAnsi="Calibri" w:cs="Times New Roman"/>
                <w:color w:val="000000"/>
              </w:rPr>
              <w:t>Senior Manager, Climate Change Program</w:t>
            </w:r>
          </w:p>
        </w:tc>
        <w:tc>
          <w:tcPr>
            <w:tcW w:w="1006" w:type="dxa"/>
          </w:tcPr>
          <w:p w:rsidR="00C9525D" w:rsidRPr="00741CF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344C0E" w:rsidRDefault="00C9525D">
            <w:r w:rsidRPr="00344C0E">
              <w:t>The Nature Conservancy</w:t>
            </w:r>
          </w:p>
        </w:tc>
        <w:tc>
          <w:tcPr>
            <w:tcW w:w="1980" w:type="dxa"/>
            <w:noWrap/>
            <w:hideMark/>
          </w:tcPr>
          <w:p w:rsidR="00C9525D" w:rsidRDefault="00BD6C99">
            <w:r>
              <w:t xml:space="preserve">Adam </w:t>
            </w:r>
            <w:proofErr w:type="spellStart"/>
            <w:r>
              <w:t>Whelchel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Default="00C9525D" w:rsidP="00BD6C99">
            <w:r>
              <w:t xml:space="preserve">Director of Conservation Science, </w:t>
            </w:r>
            <w:r w:rsidR="00BD6C99">
              <w:t>Connecticut Chapter</w:t>
            </w:r>
          </w:p>
        </w:tc>
        <w:tc>
          <w:tcPr>
            <w:tcW w:w="1006" w:type="dxa"/>
          </w:tcPr>
          <w:p w:rsidR="00C9525D" w:rsidRDefault="00C9525D">
            <w:r>
              <w:t>Y</w:t>
            </w:r>
          </w:p>
        </w:tc>
      </w:tr>
      <w:tr w:rsidR="00816445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816445" w:rsidRPr="00344C0E" w:rsidRDefault="00816445">
            <w:r>
              <w:t>Trust for Public Land</w:t>
            </w:r>
          </w:p>
        </w:tc>
        <w:tc>
          <w:tcPr>
            <w:tcW w:w="1980" w:type="dxa"/>
            <w:noWrap/>
            <w:hideMark/>
          </w:tcPr>
          <w:p w:rsidR="00816445" w:rsidRDefault="00816445">
            <w:proofErr w:type="spellStart"/>
            <w:r>
              <w:t>Jad</w:t>
            </w:r>
            <w:proofErr w:type="spellEnd"/>
            <w:r>
              <w:t xml:space="preserve"> Daley</w:t>
            </w:r>
          </w:p>
        </w:tc>
        <w:tc>
          <w:tcPr>
            <w:tcW w:w="3330" w:type="dxa"/>
            <w:noWrap/>
            <w:hideMark/>
          </w:tcPr>
          <w:p w:rsidR="00816445" w:rsidRDefault="0003368E" w:rsidP="00BD6C99">
            <w:r w:rsidRPr="00BA349F">
              <w:t>Director</w:t>
            </w:r>
            <w:r>
              <w:t xml:space="preserve">, </w:t>
            </w:r>
            <w:r w:rsidRPr="00BA349F">
              <w:t>Climate Conservation Program</w:t>
            </w:r>
          </w:p>
        </w:tc>
        <w:tc>
          <w:tcPr>
            <w:tcW w:w="1006" w:type="dxa"/>
          </w:tcPr>
          <w:p w:rsidR="00816445" w:rsidRDefault="00816445">
            <w:r>
              <w:t>Phone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Default="00C9525D" w:rsidP="00741CFD">
            <w:r w:rsidRPr="00741CFD">
              <w:t>Wildlife Management Institute</w:t>
            </w:r>
          </w:p>
        </w:tc>
        <w:tc>
          <w:tcPr>
            <w:tcW w:w="1980" w:type="dxa"/>
            <w:noWrap/>
            <w:hideMark/>
          </w:tcPr>
          <w:p w:rsidR="00C9525D" w:rsidRDefault="00C9525D">
            <w:r>
              <w:t>Scot Williamson</w:t>
            </w:r>
          </w:p>
        </w:tc>
        <w:tc>
          <w:tcPr>
            <w:tcW w:w="3330" w:type="dxa"/>
            <w:noWrap/>
            <w:hideMark/>
          </w:tcPr>
          <w:p w:rsidR="00C9525D" w:rsidRDefault="00C9525D">
            <w:r>
              <w:t>Vice President</w:t>
            </w:r>
          </w:p>
        </w:tc>
        <w:tc>
          <w:tcPr>
            <w:tcW w:w="1006" w:type="dxa"/>
          </w:tcPr>
          <w:p w:rsidR="00C9525D" w:rsidRDefault="00C9525D">
            <w: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C9525D" w:rsidRPr="00741CFD" w:rsidRDefault="00C9525D" w:rsidP="00741CFD">
            <w:r>
              <w:t>Wildlife Conservation Society</w:t>
            </w:r>
          </w:p>
        </w:tc>
        <w:tc>
          <w:tcPr>
            <w:tcW w:w="1980" w:type="dxa"/>
            <w:noWrap/>
            <w:hideMark/>
          </w:tcPr>
          <w:p w:rsidR="00C9525D" w:rsidRDefault="00C9525D">
            <w:r>
              <w:t>Zoe Smith</w:t>
            </w:r>
          </w:p>
        </w:tc>
        <w:tc>
          <w:tcPr>
            <w:tcW w:w="3330" w:type="dxa"/>
            <w:noWrap/>
            <w:hideMark/>
          </w:tcPr>
          <w:p w:rsidR="00C9525D" w:rsidRDefault="00C9525D" w:rsidP="00670EE9">
            <w:r w:rsidRPr="00670EE9">
              <w:t>Director</w:t>
            </w:r>
            <w:r>
              <w:t xml:space="preserve">, </w:t>
            </w:r>
            <w:r w:rsidRPr="00670EE9">
              <w:t>Adirondack Program</w:t>
            </w:r>
          </w:p>
        </w:tc>
        <w:tc>
          <w:tcPr>
            <w:tcW w:w="1006" w:type="dxa"/>
          </w:tcPr>
          <w:p w:rsidR="00C9525D" w:rsidRDefault="00C9525D">
            <w:r>
              <w:t>Phone</w:t>
            </w:r>
          </w:p>
        </w:tc>
      </w:tr>
      <w:tr w:rsidR="00C9525D" w:rsidRPr="00EB5D4A" w:rsidTr="007861F7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816445" w:rsidRDefault="00816445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6445">
              <w:rPr>
                <w:rFonts w:ascii="Calibri" w:eastAsia="Times New Roman" w:hAnsi="Calibri" w:cs="Times New Roman"/>
                <w:b/>
                <w:color w:val="000000"/>
              </w:rPr>
              <w:t>Adjacent LCCs</w:t>
            </w:r>
          </w:p>
        </w:tc>
      </w:tr>
      <w:tr w:rsidR="00816445" w:rsidRPr="00EB5D4A" w:rsidTr="00816445">
        <w:trPr>
          <w:trHeight w:val="300"/>
        </w:trPr>
        <w:tc>
          <w:tcPr>
            <w:tcW w:w="4158" w:type="dxa"/>
            <w:noWrap/>
            <w:hideMark/>
          </w:tcPr>
          <w:p w:rsidR="00816445" w:rsidRDefault="0081644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Appalachian LCC</w:t>
            </w:r>
          </w:p>
        </w:tc>
        <w:tc>
          <w:tcPr>
            <w:tcW w:w="1980" w:type="dxa"/>
          </w:tcPr>
          <w:p w:rsidR="00816445" w:rsidRDefault="0081644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Bridgett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Costanzo</w:t>
            </w:r>
            <w:proofErr w:type="spellEnd"/>
          </w:p>
        </w:tc>
        <w:tc>
          <w:tcPr>
            <w:tcW w:w="3330" w:type="dxa"/>
          </w:tcPr>
          <w:p w:rsidR="00816445" w:rsidRDefault="0081644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Coordinator</w:t>
            </w:r>
          </w:p>
        </w:tc>
        <w:tc>
          <w:tcPr>
            <w:tcW w:w="1006" w:type="dxa"/>
          </w:tcPr>
          <w:p w:rsidR="00816445" w:rsidRDefault="0081644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814DB0">
        <w:trPr>
          <w:trHeight w:val="300"/>
        </w:trPr>
        <w:tc>
          <w:tcPr>
            <w:tcW w:w="10474" w:type="dxa"/>
            <w:gridSpan w:val="4"/>
            <w:noWrap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</w:rPr>
              <w:t>Staff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>U.S. Fish and Wildlife Service</w:t>
            </w:r>
          </w:p>
        </w:tc>
        <w:tc>
          <w:tcPr>
            <w:tcW w:w="1980" w:type="dxa"/>
            <w:noWrap/>
          </w:tcPr>
          <w:p w:rsidR="00C9525D" w:rsidRDefault="00C9525D" w:rsidP="007861F7">
            <w:r>
              <w:t>Andrew Milliken</w:t>
            </w:r>
          </w:p>
        </w:tc>
        <w:tc>
          <w:tcPr>
            <w:tcW w:w="3330" w:type="dxa"/>
            <w:noWrap/>
          </w:tcPr>
          <w:p w:rsidR="00C9525D" w:rsidRDefault="00C9525D" w:rsidP="007861F7">
            <w:r>
              <w:t>North Atlantic LCC Coordinator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>U.S. Fish and Wildlife Service</w:t>
            </w:r>
          </w:p>
        </w:tc>
        <w:tc>
          <w:tcPr>
            <w:tcW w:w="1980" w:type="dxa"/>
            <w:noWrap/>
          </w:tcPr>
          <w:p w:rsidR="00C9525D" w:rsidRDefault="00C9525D" w:rsidP="007861F7">
            <w:r>
              <w:t>Megan Nagel</w:t>
            </w:r>
          </w:p>
        </w:tc>
        <w:tc>
          <w:tcPr>
            <w:tcW w:w="3330" w:type="dxa"/>
            <w:noWrap/>
          </w:tcPr>
          <w:p w:rsidR="00C9525D" w:rsidRDefault="00C9525D" w:rsidP="007861F7">
            <w:r>
              <w:t>North Atlantic LCC Communications Coordinator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741B7E" w:rsidRPr="00EB5D4A" w:rsidTr="00C82CFC">
        <w:trPr>
          <w:trHeight w:val="300"/>
        </w:trPr>
        <w:tc>
          <w:tcPr>
            <w:tcW w:w="4158" w:type="dxa"/>
            <w:noWrap/>
          </w:tcPr>
          <w:p w:rsidR="00741B7E" w:rsidRDefault="00741B7E" w:rsidP="007861F7">
            <w:r>
              <w:t>U.S. Fish and Wildlife Service</w:t>
            </w:r>
          </w:p>
        </w:tc>
        <w:tc>
          <w:tcPr>
            <w:tcW w:w="1980" w:type="dxa"/>
            <w:noWrap/>
          </w:tcPr>
          <w:p w:rsidR="00741B7E" w:rsidRDefault="00741B7E" w:rsidP="007861F7">
            <w:r>
              <w:t>BJ Richardson</w:t>
            </w:r>
          </w:p>
        </w:tc>
        <w:tc>
          <w:tcPr>
            <w:tcW w:w="3330" w:type="dxa"/>
            <w:noWrap/>
          </w:tcPr>
          <w:p w:rsidR="00741B7E" w:rsidRDefault="00741B7E" w:rsidP="007861F7">
            <w:r>
              <w:t>Regional GIS Coordinator</w:t>
            </w:r>
          </w:p>
        </w:tc>
        <w:tc>
          <w:tcPr>
            <w:tcW w:w="1006" w:type="dxa"/>
          </w:tcPr>
          <w:p w:rsidR="00741B7E" w:rsidRDefault="00741B7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133E9" w:rsidRPr="00EB5D4A" w:rsidTr="00C82CFC">
        <w:trPr>
          <w:trHeight w:val="300"/>
        </w:trPr>
        <w:tc>
          <w:tcPr>
            <w:tcW w:w="4158" w:type="dxa"/>
            <w:noWrap/>
          </w:tcPr>
          <w:p w:rsidR="003133E9" w:rsidRDefault="003133E9" w:rsidP="007861F7">
            <w:r>
              <w:t>U.S. Fish and Wildlife Service/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Maryland Department of Natural Resources</w:t>
            </w:r>
          </w:p>
        </w:tc>
        <w:tc>
          <w:tcPr>
            <w:tcW w:w="1980" w:type="dxa"/>
            <w:noWrap/>
          </w:tcPr>
          <w:p w:rsidR="003133E9" w:rsidRDefault="003133E9" w:rsidP="007861F7">
            <w:r>
              <w:t>Jeff Horan</w:t>
            </w:r>
          </w:p>
        </w:tc>
        <w:tc>
          <w:tcPr>
            <w:tcW w:w="3330" w:type="dxa"/>
            <w:noWrap/>
          </w:tcPr>
          <w:p w:rsidR="003133E9" w:rsidRDefault="003133E9" w:rsidP="007861F7">
            <w:r>
              <w:t>Strategic Habitat Liaison</w:t>
            </w:r>
          </w:p>
        </w:tc>
        <w:tc>
          <w:tcPr>
            <w:tcW w:w="1006" w:type="dxa"/>
          </w:tcPr>
          <w:p w:rsidR="003133E9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>North Atlantic LCC</w:t>
            </w:r>
          </w:p>
        </w:tc>
        <w:tc>
          <w:tcPr>
            <w:tcW w:w="1980" w:type="dxa"/>
            <w:noWrap/>
          </w:tcPr>
          <w:p w:rsidR="00C9525D" w:rsidRDefault="00C9525D" w:rsidP="007861F7">
            <w:r>
              <w:t xml:space="preserve">Scott </w:t>
            </w:r>
            <w:proofErr w:type="spellStart"/>
            <w:r>
              <w:t>Schwenk</w:t>
            </w:r>
            <w:proofErr w:type="spellEnd"/>
          </w:p>
        </w:tc>
        <w:tc>
          <w:tcPr>
            <w:tcW w:w="3330" w:type="dxa"/>
            <w:noWrap/>
          </w:tcPr>
          <w:p w:rsidR="00C9525D" w:rsidRDefault="00C9525D" w:rsidP="007861F7">
            <w:r>
              <w:t>Science Coordinator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>North Atlantic LCC</w:t>
            </w:r>
          </w:p>
        </w:tc>
        <w:tc>
          <w:tcPr>
            <w:tcW w:w="1980" w:type="dxa"/>
            <w:noWrap/>
          </w:tcPr>
          <w:p w:rsidR="00C9525D" w:rsidRDefault="00C9525D" w:rsidP="007861F7">
            <w:r>
              <w:t>Steve Fuller</w:t>
            </w:r>
          </w:p>
        </w:tc>
        <w:tc>
          <w:tcPr>
            <w:tcW w:w="3330" w:type="dxa"/>
            <w:noWrap/>
          </w:tcPr>
          <w:p w:rsidR="00C9525D" w:rsidRDefault="00C9525D" w:rsidP="007861F7">
            <w:r>
              <w:t xml:space="preserve">Conservation Design Specialist 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>North Atlantic LCC</w:t>
            </w:r>
          </w:p>
        </w:tc>
        <w:tc>
          <w:tcPr>
            <w:tcW w:w="1980" w:type="dxa"/>
            <w:noWrap/>
          </w:tcPr>
          <w:p w:rsidR="00C9525D" w:rsidRDefault="00C9525D" w:rsidP="007861F7">
            <w:r>
              <w:t xml:space="preserve">Lori </w:t>
            </w:r>
            <w:proofErr w:type="spellStart"/>
            <w:r>
              <w:t>Pelech</w:t>
            </w:r>
            <w:proofErr w:type="spellEnd"/>
          </w:p>
        </w:tc>
        <w:tc>
          <w:tcPr>
            <w:tcW w:w="3330" w:type="dxa"/>
            <w:noWrap/>
          </w:tcPr>
          <w:p w:rsidR="00C9525D" w:rsidRDefault="00C9525D" w:rsidP="007861F7">
            <w:r>
              <w:t>GIS Analyst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814DB0">
        <w:trPr>
          <w:trHeight w:val="300"/>
        </w:trPr>
        <w:tc>
          <w:tcPr>
            <w:tcW w:w="10474" w:type="dxa"/>
            <w:gridSpan w:val="4"/>
            <w:noWrap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5FC">
              <w:rPr>
                <w:b/>
              </w:rPr>
              <w:t>Others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>New England Wildflower Society</w:t>
            </w:r>
          </w:p>
        </w:tc>
        <w:tc>
          <w:tcPr>
            <w:tcW w:w="1980" w:type="dxa"/>
            <w:noWrap/>
          </w:tcPr>
          <w:p w:rsidR="00C9525D" w:rsidRDefault="009A49B4" w:rsidP="007861F7">
            <w:r>
              <w:t xml:space="preserve">Bill </w:t>
            </w:r>
            <w:proofErr w:type="spellStart"/>
            <w:r>
              <w:t>Brumback</w:t>
            </w:r>
            <w:proofErr w:type="spellEnd"/>
          </w:p>
        </w:tc>
        <w:tc>
          <w:tcPr>
            <w:tcW w:w="3330" w:type="dxa"/>
            <w:noWrap/>
          </w:tcPr>
          <w:p w:rsidR="00C9525D" w:rsidRDefault="009A49B4" w:rsidP="007861F7">
            <w:r>
              <w:t>Conservation</w:t>
            </w:r>
            <w:r w:rsidR="00C9525D">
              <w:t xml:space="preserve"> Director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C82CFC">
        <w:trPr>
          <w:trHeight w:val="300"/>
        </w:trPr>
        <w:tc>
          <w:tcPr>
            <w:tcW w:w="4158" w:type="dxa"/>
            <w:noWrap/>
          </w:tcPr>
          <w:p w:rsidR="00C9525D" w:rsidRDefault="00C9525D" w:rsidP="007861F7">
            <w:r>
              <w:t xml:space="preserve">Applied </w:t>
            </w:r>
            <w:proofErr w:type="spellStart"/>
            <w:r>
              <w:t>Geographics</w:t>
            </w:r>
            <w:proofErr w:type="spellEnd"/>
          </w:p>
        </w:tc>
        <w:tc>
          <w:tcPr>
            <w:tcW w:w="1980" w:type="dxa"/>
            <w:noWrap/>
          </w:tcPr>
          <w:p w:rsidR="00C9525D" w:rsidRDefault="00C9525D" w:rsidP="007861F7">
            <w:r>
              <w:t xml:space="preserve">Michael </w:t>
            </w:r>
            <w:proofErr w:type="spellStart"/>
            <w:r>
              <w:t>Terner</w:t>
            </w:r>
            <w:proofErr w:type="spellEnd"/>
          </w:p>
        </w:tc>
        <w:tc>
          <w:tcPr>
            <w:tcW w:w="3330" w:type="dxa"/>
            <w:noWrap/>
          </w:tcPr>
          <w:p w:rsidR="00C9525D" w:rsidRDefault="00C9525D" w:rsidP="007861F7">
            <w:r w:rsidRPr="000942F4">
              <w:t xml:space="preserve">Executive Vice President  </w:t>
            </w:r>
          </w:p>
        </w:tc>
        <w:tc>
          <w:tcPr>
            <w:tcW w:w="1006" w:type="dxa"/>
          </w:tcPr>
          <w:p w:rsidR="00C9525D" w:rsidRDefault="00C9525D" w:rsidP="00741B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</w:tr>
      <w:tr w:rsidR="008E6E1D" w:rsidRPr="00EB5D4A" w:rsidTr="00C82CFC">
        <w:trPr>
          <w:trHeight w:val="300"/>
        </w:trPr>
        <w:tc>
          <w:tcPr>
            <w:tcW w:w="4158" w:type="dxa"/>
            <w:noWrap/>
          </w:tcPr>
          <w:p w:rsidR="008E6E1D" w:rsidRPr="008E6E1D" w:rsidRDefault="008E6E1D" w:rsidP="007861F7">
            <w:r w:rsidRPr="008E6E1D">
              <w:rPr>
                <w:rFonts w:cs="Arial"/>
                <w:color w:val="222222"/>
                <w:shd w:val="clear" w:color="auto" w:fill="FFFFFF"/>
              </w:rPr>
              <w:t>Wallkill Valley Land Trust</w:t>
            </w:r>
          </w:p>
        </w:tc>
        <w:tc>
          <w:tcPr>
            <w:tcW w:w="1980" w:type="dxa"/>
            <w:noWrap/>
          </w:tcPr>
          <w:p w:rsidR="008E6E1D" w:rsidRDefault="008E6E1D" w:rsidP="007861F7">
            <w:r>
              <w:t xml:space="preserve">Chris </w:t>
            </w:r>
            <w:proofErr w:type="spellStart"/>
            <w:r>
              <w:t>Bernabo</w:t>
            </w:r>
            <w:proofErr w:type="spellEnd"/>
          </w:p>
        </w:tc>
        <w:tc>
          <w:tcPr>
            <w:tcW w:w="3330" w:type="dxa"/>
            <w:noWrap/>
          </w:tcPr>
          <w:p w:rsidR="008E6E1D" w:rsidRPr="000942F4" w:rsidRDefault="008E6E1D" w:rsidP="007861F7">
            <w:r>
              <w:t>Vice President</w:t>
            </w:r>
          </w:p>
        </w:tc>
        <w:tc>
          <w:tcPr>
            <w:tcW w:w="1006" w:type="dxa"/>
          </w:tcPr>
          <w:p w:rsidR="008E6E1D" w:rsidRDefault="008E6E1D" w:rsidP="00741B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135654" w:rsidRDefault="00135654"/>
    <w:sectPr w:rsidR="00135654" w:rsidSect="00816445">
      <w:headerReference w:type="default" r:id="rId7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3A" w:rsidRDefault="004C6E3A" w:rsidP="00F47015">
      <w:pPr>
        <w:spacing w:after="0" w:line="240" w:lineRule="auto"/>
      </w:pPr>
      <w:r>
        <w:separator/>
      </w:r>
    </w:p>
  </w:endnote>
  <w:endnote w:type="continuationSeparator" w:id="0">
    <w:p w:rsidR="004C6E3A" w:rsidRDefault="004C6E3A" w:rsidP="00F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3A" w:rsidRDefault="004C6E3A" w:rsidP="00F47015">
      <w:pPr>
        <w:spacing w:after="0" w:line="240" w:lineRule="auto"/>
      </w:pPr>
      <w:r>
        <w:separator/>
      </w:r>
    </w:p>
  </w:footnote>
  <w:footnote w:type="continuationSeparator" w:id="0">
    <w:p w:rsidR="004C6E3A" w:rsidRDefault="004C6E3A" w:rsidP="00F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3A" w:rsidRPr="00F47015" w:rsidRDefault="004C6E3A" w:rsidP="00816445">
    <w:pPr>
      <w:pStyle w:val="Header"/>
      <w:rPr>
        <w:sz w:val="24"/>
        <w:szCs w:val="24"/>
      </w:rPr>
    </w:pPr>
    <w:r>
      <w:rPr>
        <w:sz w:val="24"/>
        <w:szCs w:val="24"/>
      </w:rPr>
      <w:t xml:space="preserve">Handout 2 </w:t>
    </w:r>
    <w:r w:rsidR="00816445">
      <w:rPr>
        <w:sz w:val="24"/>
        <w:szCs w:val="24"/>
      </w:rPr>
      <w:tab/>
    </w:r>
    <w:r w:rsidRPr="00F47015">
      <w:rPr>
        <w:sz w:val="24"/>
        <w:szCs w:val="24"/>
      </w:rPr>
      <w:t>North Atlantic Landscape Conservation Cooperative</w:t>
    </w:r>
  </w:p>
  <w:p w:rsidR="004C6E3A" w:rsidRDefault="004C6E3A" w:rsidP="00F47015">
    <w:pPr>
      <w:pStyle w:val="Header"/>
      <w:jc w:val="center"/>
      <w:rPr>
        <w:sz w:val="24"/>
        <w:szCs w:val="24"/>
      </w:rPr>
    </w:pPr>
    <w:r w:rsidRPr="00F47015">
      <w:rPr>
        <w:sz w:val="24"/>
        <w:szCs w:val="24"/>
      </w:rPr>
      <w:t xml:space="preserve">Steering Committee </w:t>
    </w:r>
    <w:r>
      <w:rPr>
        <w:sz w:val="24"/>
        <w:szCs w:val="24"/>
      </w:rPr>
      <w:t>Meeting December 12, 2012</w:t>
    </w:r>
  </w:p>
  <w:p w:rsidR="004C6E3A" w:rsidRPr="00F47015" w:rsidRDefault="004C6E3A" w:rsidP="00F4701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Expected Attendees</w:t>
    </w:r>
  </w:p>
  <w:p w:rsidR="004C6E3A" w:rsidRDefault="004C6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1177"/>
    <w:multiLevelType w:val="hybridMultilevel"/>
    <w:tmpl w:val="78467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4A"/>
    <w:rsid w:val="0003368E"/>
    <w:rsid w:val="000854A9"/>
    <w:rsid w:val="00093D7B"/>
    <w:rsid w:val="000942F4"/>
    <w:rsid w:val="000A56F5"/>
    <w:rsid w:val="000C59C8"/>
    <w:rsid w:val="00104C6D"/>
    <w:rsid w:val="00135654"/>
    <w:rsid w:val="0013698C"/>
    <w:rsid w:val="00162AED"/>
    <w:rsid w:val="00166CAF"/>
    <w:rsid w:val="00186B4D"/>
    <w:rsid w:val="001A591F"/>
    <w:rsid w:val="002109E9"/>
    <w:rsid w:val="00225EC3"/>
    <w:rsid w:val="0024010A"/>
    <w:rsid w:val="00245BFB"/>
    <w:rsid w:val="002531F4"/>
    <w:rsid w:val="00267A35"/>
    <w:rsid w:val="002D4DD6"/>
    <w:rsid w:val="002F7639"/>
    <w:rsid w:val="003133E9"/>
    <w:rsid w:val="003F0756"/>
    <w:rsid w:val="003F732C"/>
    <w:rsid w:val="00423A7A"/>
    <w:rsid w:val="00437CEC"/>
    <w:rsid w:val="0044330B"/>
    <w:rsid w:val="00443F27"/>
    <w:rsid w:val="00462F07"/>
    <w:rsid w:val="004A12E4"/>
    <w:rsid w:val="004C1683"/>
    <w:rsid w:val="004C386C"/>
    <w:rsid w:val="004C6E3A"/>
    <w:rsid w:val="004F016E"/>
    <w:rsid w:val="00501840"/>
    <w:rsid w:val="005314BB"/>
    <w:rsid w:val="0058018C"/>
    <w:rsid w:val="005B63DD"/>
    <w:rsid w:val="005E30CC"/>
    <w:rsid w:val="005F5D52"/>
    <w:rsid w:val="00644446"/>
    <w:rsid w:val="006445FC"/>
    <w:rsid w:val="006472CA"/>
    <w:rsid w:val="00651724"/>
    <w:rsid w:val="00670EE9"/>
    <w:rsid w:val="006A72DE"/>
    <w:rsid w:val="006B1D02"/>
    <w:rsid w:val="006C582E"/>
    <w:rsid w:val="006D1890"/>
    <w:rsid w:val="006D5B39"/>
    <w:rsid w:val="006F72DF"/>
    <w:rsid w:val="00730BA5"/>
    <w:rsid w:val="0073734E"/>
    <w:rsid w:val="00741B7E"/>
    <w:rsid w:val="00741CFD"/>
    <w:rsid w:val="00745504"/>
    <w:rsid w:val="0074683A"/>
    <w:rsid w:val="0076065D"/>
    <w:rsid w:val="007861F7"/>
    <w:rsid w:val="007A382F"/>
    <w:rsid w:val="007B45D9"/>
    <w:rsid w:val="007C1F8C"/>
    <w:rsid w:val="007C6003"/>
    <w:rsid w:val="007D00C6"/>
    <w:rsid w:val="007D4F0D"/>
    <w:rsid w:val="00814DB0"/>
    <w:rsid w:val="00816445"/>
    <w:rsid w:val="00820463"/>
    <w:rsid w:val="008272AD"/>
    <w:rsid w:val="00841D08"/>
    <w:rsid w:val="0084713A"/>
    <w:rsid w:val="008B4080"/>
    <w:rsid w:val="008C106E"/>
    <w:rsid w:val="008C2B32"/>
    <w:rsid w:val="008E6E1D"/>
    <w:rsid w:val="008F6F1D"/>
    <w:rsid w:val="00930518"/>
    <w:rsid w:val="009406E3"/>
    <w:rsid w:val="00946229"/>
    <w:rsid w:val="00951856"/>
    <w:rsid w:val="009524DA"/>
    <w:rsid w:val="009A49B4"/>
    <w:rsid w:val="009A6271"/>
    <w:rsid w:val="009B474A"/>
    <w:rsid w:val="009D21E2"/>
    <w:rsid w:val="009D4611"/>
    <w:rsid w:val="009E6AAD"/>
    <w:rsid w:val="00A148CC"/>
    <w:rsid w:val="00A211F2"/>
    <w:rsid w:val="00A640BF"/>
    <w:rsid w:val="00A66B80"/>
    <w:rsid w:val="00A8513B"/>
    <w:rsid w:val="00A9032B"/>
    <w:rsid w:val="00AE1ED5"/>
    <w:rsid w:val="00AF530D"/>
    <w:rsid w:val="00AF725F"/>
    <w:rsid w:val="00B42063"/>
    <w:rsid w:val="00B45C53"/>
    <w:rsid w:val="00B4707C"/>
    <w:rsid w:val="00B92FCB"/>
    <w:rsid w:val="00BA349F"/>
    <w:rsid w:val="00BC0CAD"/>
    <w:rsid w:val="00BC5A41"/>
    <w:rsid w:val="00BD4D41"/>
    <w:rsid w:val="00BD6C99"/>
    <w:rsid w:val="00C14284"/>
    <w:rsid w:val="00C759BD"/>
    <w:rsid w:val="00C82CFC"/>
    <w:rsid w:val="00C9525D"/>
    <w:rsid w:val="00CA6D12"/>
    <w:rsid w:val="00CB6007"/>
    <w:rsid w:val="00CB69E7"/>
    <w:rsid w:val="00CD4DEA"/>
    <w:rsid w:val="00CD71B4"/>
    <w:rsid w:val="00D3723A"/>
    <w:rsid w:val="00D93D72"/>
    <w:rsid w:val="00DF546B"/>
    <w:rsid w:val="00E01592"/>
    <w:rsid w:val="00E34351"/>
    <w:rsid w:val="00E932F4"/>
    <w:rsid w:val="00EA2DB3"/>
    <w:rsid w:val="00EB5D4A"/>
    <w:rsid w:val="00EF163F"/>
    <w:rsid w:val="00EF3A5C"/>
    <w:rsid w:val="00F435AF"/>
    <w:rsid w:val="00F47015"/>
    <w:rsid w:val="00F614DD"/>
    <w:rsid w:val="00F64BF6"/>
    <w:rsid w:val="00F672D8"/>
    <w:rsid w:val="00F85904"/>
    <w:rsid w:val="00FE1A51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15"/>
  </w:style>
  <w:style w:type="paragraph" w:styleId="Footer">
    <w:name w:val="footer"/>
    <w:basedOn w:val="Normal"/>
    <w:link w:val="FooterChar"/>
    <w:uiPriority w:val="99"/>
    <w:semiHidden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15"/>
  </w:style>
  <w:style w:type="paragraph" w:styleId="BalloonText">
    <w:name w:val="Balloon Text"/>
    <w:basedOn w:val="Normal"/>
    <w:link w:val="BalloonTextChar"/>
    <w:uiPriority w:val="99"/>
    <w:semiHidden/>
    <w:unhideWhenUsed/>
    <w:rsid w:val="00F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961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1531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644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9278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20</cp:revision>
  <cp:lastPrinted>2012-12-05T15:41:00Z</cp:lastPrinted>
  <dcterms:created xsi:type="dcterms:W3CDTF">2012-10-21T15:10:00Z</dcterms:created>
  <dcterms:modified xsi:type="dcterms:W3CDTF">2012-12-10T13:08:00Z</dcterms:modified>
</cp:coreProperties>
</file>