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B" w:rsidRPr="00572020" w:rsidRDefault="00015BFF" w:rsidP="00FA5E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D8450F"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3459CD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2</w:t>
      </w:r>
      <w:r w:rsidR="009A1CF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 201</w:t>
      </w:r>
      <w:r w:rsidR="009A1CF4">
        <w:rPr>
          <w:rFonts w:ascii="Times New Roman" w:hAnsi="Times New Roman"/>
          <w:b/>
          <w:sz w:val="28"/>
          <w:szCs w:val="28"/>
        </w:rPr>
        <w:t>5</w:t>
      </w:r>
      <w:r w:rsidR="00A11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12:00</w:t>
      </w:r>
      <w:r w:rsidR="00454E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noon</w:t>
      </w:r>
      <w:r w:rsidR="00A11D10">
        <w:rPr>
          <w:rFonts w:ascii="Times New Roman" w:hAnsi="Times New Roman"/>
          <w:b/>
          <w:sz w:val="28"/>
          <w:szCs w:val="28"/>
        </w:rPr>
        <w:t xml:space="preserve"> – </w:t>
      </w:r>
      <w:r w:rsidR="00454E39">
        <w:rPr>
          <w:rFonts w:ascii="Times New Roman" w:hAnsi="Times New Roman"/>
          <w:b/>
          <w:sz w:val="28"/>
          <w:szCs w:val="28"/>
        </w:rPr>
        <w:t>5:</w:t>
      </w:r>
      <w:r w:rsidR="00243091">
        <w:rPr>
          <w:rFonts w:ascii="Times New Roman" w:hAnsi="Times New Roman"/>
          <w:b/>
          <w:sz w:val="28"/>
          <w:szCs w:val="28"/>
        </w:rPr>
        <w:t>15</w:t>
      </w:r>
      <w:r w:rsidR="00454E39">
        <w:rPr>
          <w:rFonts w:ascii="Times New Roman" w:hAnsi="Times New Roman"/>
          <w:b/>
          <w:sz w:val="28"/>
          <w:szCs w:val="28"/>
        </w:rPr>
        <w:t xml:space="preserve"> p.m.; </w:t>
      </w:r>
      <w:r>
        <w:rPr>
          <w:rFonts w:ascii="Times New Roman" w:hAnsi="Times New Roman"/>
          <w:b/>
          <w:sz w:val="28"/>
          <w:szCs w:val="28"/>
        </w:rPr>
        <w:t>October 2</w:t>
      </w:r>
      <w:r w:rsidR="009A1CF4">
        <w:rPr>
          <w:rFonts w:ascii="Times New Roman" w:hAnsi="Times New Roman"/>
          <w:b/>
          <w:sz w:val="28"/>
          <w:szCs w:val="28"/>
        </w:rPr>
        <w:t>7</w:t>
      </w:r>
      <w:r w:rsidR="00CF760E">
        <w:rPr>
          <w:rFonts w:ascii="Times New Roman" w:hAnsi="Times New Roman"/>
          <w:b/>
          <w:sz w:val="28"/>
          <w:szCs w:val="28"/>
        </w:rPr>
        <w:t>,</w:t>
      </w:r>
      <w:r w:rsidR="00454E39">
        <w:rPr>
          <w:rFonts w:ascii="Times New Roman" w:hAnsi="Times New Roman"/>
          <w:b/>
          <w:sz w:val="28"/>
          <w:szCs w:val="28"/>
        </w:rPr>
        <w:t xml:space="preserve"> 8:</w:t>
      </w:r>
      <w:r w:rsidR="00956ABA">
        <w:rPr>
          <w:rFonts w:ascii="Times New Roman" w:hAnsi="Times New Roman"/>
          <w:b/>
          <w:sz w:val="28"/>
          <w:szCs w:val="28"/>
        </w:rPr>
        <w:t>0</w:t>
      </w:r>
      <w:r w:rsidR="0003567F">
        <w:rPr>
          <w:rFonts w:ascii="Times New Roman" w:hAnsi="Times New Roman"/>
          <w:b/>
          <w:sz w:val="28"/>
          <w:szCs w:val="28"/>
        </w:rPr>
        <w:t xml:space="preserve">0 </w:t>
      </w:r>
      <w:r w:rsidR="00454E39">
        <w:rPr>
          <w:rFonts w:ascii="Times New Roman" w:hAnsi="Times New Roman"/>
          <w:b/>
          <w:sz w:val="28"/>
          <w:szCs w:val="28"/>
        </w:rPr>
        <w:t xml:space="preserve">a.m. – </w:t>
      </w:r>
      <w:r w:rsidR="000E5EEB">
        <w:rPr>
          <w:rFonts w:ascii="Times New Roman" w:hAnsi="Times New Roman"/>
          <w:b/>
          <w:sz w:val="28"/>
          <w:szCs w:val="28"/>
        </w:rPr>
        <w:t>11:45 a.m.</w:t>
      </w:r>
      <w:r w:rsidR="00C32A18">
        <w:rPr>
          <w:rFonts w:ascii="Times New Roman" w:hAnsi="Times New Roman"/>
          <w:b/>
          <w:sz w:val="28"/>
          <w:szCs w:val="28"/>
        </w:rPr>
        <w:t xml:space="preserve"> </w:t>
      </w:r>
      <w:r w:rsidR="009A1CF4" w:rsidRPr="009A1CF4">
        <w:rPr>
          <w:rFonts w:ascii="Times New Roman" w:hAnsi="Times New Roman"/>
          <w:b/>
          <w:sz w:val="28"/>
          <w:szCs w:val="28"/>
        </w:rPr>
        <w:t xml:space="preserve">Sheraton Portsmouth </w:t>
      </w:r>
      <w:proofErr w:type="spellStart"/>
      <w:r w:rsidR="009A1CF4" w:rsidRPr="009A1CF4">
        <w:rPr>
          <w:rFonts w:ascii="Times New Roman" w:hAnsi="Times New Roman"/>
          <w:b/>
          <w:sz w:val="28"/>
          <w:szCs w:val="28"/>
        </w:rPr>
        <w:t>Harborside</w:t>
      </w:r>
      <w:proofErr w:type="spellEnd"/>
      <w:r w:rsidR="009A1CF4" w:rsidRPr="009A1CF4">
        <w:rPr>
          <w:rFonts w:ascii="Times New Roman" w:hAnsi="Times New Roman"/>
          <w:b/>
          <w:sz w:val="28"/>
          <w:szCs w:val="28"/>
        </w:rPr>
        <w:t xml:space="preserve"> Hotel</w:t>
      </w:r>
      <w:r w:rsidR="009A1CF4">
        <w:rPr>
          <w:rFonts w:ascii="Times New Roman" w:hAnsi="Times New Roman"/>
          <w:b/>
          <w:sz w:val="28"/>
          <w:szCs w:val="28"/>
        </w:rPr>
        <w:t>, Portsmouth, New Hampshire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8E26E4" w:rsidRDefault="008E26E4" w:rsidP="008E26E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Call in Information: Call Number: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866-762-5634 </w:t>
      </w:r>
      <w:r>
        <w:rPr>
          <w:rFonts w:ascii="Times New Roman" w:hAnsi="Times New Roman"/>
          <w:b/>
          <w:i/>
          <w:sz w:val="24"/>
          <w:szCs w:val="24"/>
        </w:rPr>
        <w:t>Passcode: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5866227</w:t>
      </w:r>
      <w:r>
        <w:rPr>
          <w:rFonts w:ascii="Times New Roman" w:hAnsi="Times New Roman"/>
          <w:i/>
          <w:sz w:val="24"/>
          <w:szCs w:val="24"/>
        </w:rPr>
        <w:t>#</w:t>
      </w:r>
    </w:p>
    <w:p w:rsidR="009A1CF4" w:rsidRDefault="008E26E4" w:rsidP="00C225E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Web page for handouts: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5F359C" w:rsidRPr="006900BB">
          <w:rPr>
            <w:rStyle w:val="Hyperlink"/>
            <w:rFonts w:ascii="Times New Roman" w:hAnsi="Times New Roman"/>
            <w:i/>
            <w:sz w:val="24"/>
            <w:szCs w:val="24"/>
          </w:rPr>
          <w:t>http://northatlanticlcc.org/the-cooperative/steering-committee-meetings/meetings/steering-committee-meeting-october-26-27-2015/north-atlantic-lcc-steering-committee-meeting</w:t>
        </w:r>
      </w:hyperlink>
    </w:p>
    <w:p w:rsidR="005F359C" w:rsidRDefault="005F359C" w:rsidP="00C225EF">
      <w:pPr>
        <w:rPr>
          <w:rFonts w:ascii="Times New Roman" w:hAnsi="Times New Roman"/>
          <w:b/>
          <w:sz w:val="24"/>
          <w:szCs w:val="24"/>
        </w:rPr>
      </w:pPr>
    </w:p>
    <w:p w:rsidR="00CF5B72" w:rsidRPr="00352311" w:rsidRDefault="00576729" w:rsidP="00CF5B72">
      <w:pPr>
        <w:rPr>
          <w:rFonts w:ascii="Times New Roman" w:hAnsi="Times New Roman"/>
          <w:sz w:val="24"/>
          <w:szCs w:val="24"/>
        </w:rPr>
      </w:pPr>
      <w:r w:rsidRPr="00352311">
        <w:rPr>
          <w:rFonts w:ascii="Times New Roman" w:hAnsi="Times New Roman"/>
          <w:b/>
          <w:sz w:val="24"/>
          <w:szCs w:val="24"/>
        </w:rPr>
        <w:t xml:space="preserve">Overall </w:t>
      </w:r>
      <w:r w:rsidR="002E5B7D">
        <w:rPr>
          <w:rFonts w:ascii="Times New Roman" w:hAnsi="Times New Roman"/>
          <w:b/>
          <w:sz w:val="24"/>
          <w:szCs w:val="24"/>
        </w:rPr>
        <w:t>g</w:t>
      </w:r>
      <w:r w:rsidR="00CF5B72" w:rsidRPr="00352311">
        <w:rPr>
          <w:rFonts w:ascii="Times New Roman" w:hAnsi="Times New Roman"/>
          <w:b/>
          <w:sz w:val="24"/>
          <w:szCs w:val="24"/>
        </w:rPr>
        <w:t>oal</w:t>
      </w:r>
      <w:r w:rsidR="00976F5F">
        <w:rPr>
          <w:rFonts w:ascii="Times New Roman" w:hAnsi="Times New Roman"/>
          <w:b/>
          <w:sz w:val="24"/>
          <w:szCs w:val="24"/>
        </w:rPr>
        <w:t>s</w:t>
      </w:r>
      <w:r w:rsidR="00C225EF" w:rsidRPr="00352311">
        <w:rPr>
          <w:rFonts w:ascii="Times New Roman" w:hAnsi="Times New Roman"/>
          <w:b/>
          <w:sz w:val="24"/>
          <w:szCs w:val="24"/>
        </w:rPr>
        <w:t xml:space="preserve"> of meeting:</w:t>
      </w:r>
      <w:r w:rsidR="00C225EF" w:rsidRPr="00352311">
        <w:rPr>
          <w:rFonts w:ascii="Times New Roman" w:hAnsi="Times New Roman"/>
          <w:sz w:val="24"/>
          <w:szCs w:val="24"/>
        </w:rPr>
        <w:t xml:space="preserve">  </w:t>
      </w:r>
      <w:r w:rsidR="00C26D11">
        <w:rPr>
          <w:rFonts w:ascii="Times New Roman" w:hAnsi="Times New Roman"/>
          <w:sz w:val="24"/>
          <w:szCs w:val="24"/>
        </w:rPr>
        <w:t xml:space="preserve">Steering Committee </w:t>
      </w:r>
      <w:r w:rsidR="00EE410E">
        <w:rPr>
          <w:rFonts w:ascii="Times New Roman" w:hAnsi="Times New Roman"/>
          <w:sz w:val="24"/>
          <w:szCs w:val="24"/>
        </w:rPr>
        <w:t>input</w:t>
      </w:r>
      <w:r w:rsidR="004F33F0">
        <w:rPr>
          <w:rFonts w:ascii="Times New Roman" w:hAnsi="Times New Roman"/>
          <w:sz w:val="24"/>
          <w:szCs w:val="24"/>
        </w:rPr>
        <w:t xml:space="preserve"> on </w:t>
      </w:r>
      <w:r w:rsidR="00976F5F">
        <w:rPr>
          <w:rFonts w:ascii="Times New Roman" w:hAnsi="Times New Roman"/>
          <w:sz w:val="24"/>
          <w:szCs w:val="24"/>
        </w:rPr>
        <w:t>strategic direction</w:t>
      </w:r>
      <w:r w:rsidR="001F18C0">
        <w:rPr>
          <w:rFonts w:ascii="Times New Roman" w:hAnsi="Times New Roman"/>
          <w:sz w:val="24"/>
          <w:szCs w:val="24"/>
        </w:rPr>
        <w:t xml:space="preserve"> </w:t>
      </w:r>
      <w:r w:rsidR="004F33F0">
        <w:rPr>
          <w:rFonts w:ascii="Times New Roman" w:hAnsi="Times New Roman"/>
          <w:sz w:val="24"/>
          <w:szCs w:val="24"/>
        </w:rPr>
        <w:t>and next steps for science, science delivery, conservation design and communications.</w:t>
      </w:r>
    </w:p>
    <w:p w:rsidR="009B065F" w:rsidRDefault="009B065F" w:rsidP="00C225EF">
      <w:pPr>
        <w:rPr>
          <w:rFonts w:ascii="Times New Roman" w:hAnsi="Times New Roman"/>
          <w:sz w:val="24"/>
          <w:szCs w:val="24"/>
        </w:rPr>
      </w:pPr>
    </w:p>
    <w:p w:rsidR="004C2F60" w:rsidRPr="00352311" w:rsidRDefault="003A61E2" w:rsidP="00C225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</w:t>
      </w:r>
      <w:r w:rsidR="00CF760E" w:rsidRPr="00352311">
        <w:rPr>
          <w:rFonts w:ascii="Times New Roman" w:hAnsi="Times New Roman"/>
          <w:b/>
          <w:sz w:val="28"/>
          <w:szCs w:val="28"/>
        </w:rPr>
        <w:t xml:space="preserve">, </w:t>
      </w:r>
      <w:r w:rsidR="00AA0EAF">
        <w:rPr>
          <w:rFonts w:ascii="Times New Roman" w:hAnsi="Times New Roman"/>
          <w:b/>
          <w:sz w:val="28"/>
          <w:szCs w:val="28"/>
        </w:rPr>
        <w:t>October 2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600"/>
        <w:gridCol w:w="1368"/>
      </w:tblGrid>
      <w:tr w:rsidR="006B55E1" w:rsidRPr="00AA0B61" w:rsidTr="00690708">
        <w:trPr>
          <w:tblHeader/>
        </w:trPr>
        <w:tc>
          <w:tcPr>
            <w:tcW w:w="487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60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27F0" w:rsidRPr="000527F0" w:rsidRDefault="007D0385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851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="0085163D" w:rsidRPr="00976F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Presentations</w:t>
            </w:r>
          </w:p>
        </w:tc>
        <w:tc>
          <w:tcPr>
            <w:tcW w:w="136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3459CD" w:rsidRPr="00AA0B61" w:rsidTr="00690708">
        <w:tc>
          <w:tcPr>
            <w:tcW w:w="8478" w:type="dxa"/>
            <w:gridSpan w:val="2"/>
          </w:tcPr>
          <w:p w:rsidR="003459CD" w:rsidRPr="003459CD" w:rsidRDefault="00345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9CD">
              <w:rPr>
                <w:rFonts w:ascii="Times New Roman" w:hAnsi="Times New Roman"/>
                <w:b/>
                <w:sz w:val="24"/>
                <w:szCs w:val="24"/>
              </w:rPr>
              <w:t xml:space="preserve">Lunch </w:t>
            </w:r>
            <w:r w:rsidR="00976F5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459CD">
              <w:rPr>
                <w:rFonts w:ascii="Times New Roman" w:hAnsi="Times New Roman"/>
                <w:b/>
                <w:sz w:val="24"/>
                <w:szCs w:val="24"/>
              </w:rPr>
              <w:t>Provided</w:t>
            </w:r>
            <w:r w:rsidR="00976F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3459CD" w:rsidRDefault="003459CD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noon</w:t>
            </w:r>
          </w:p>
        </w:tc>
      </w:tr>
      <w:tr w:rsidR="006B55E1" w:rsidRPr="00AA0B61" w:rsidTr="00690708">
        <w:tc>
          <w:tcPr>
            <w:tcW w:w="4878" w:type="dxa"/>
          </w:tcPr>
          <w:p w:rsidR="00624D62" w:rsidRPr="00C62381" w:rsidRDefault="00624D62" w:rsidP="006D3834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Welcome &amp; </w:t>
            </w:r>
            <w:r w:rsidR="00976F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B55E1" w:rsidRPr="00C62381">
              <w:rPr>
                <w:rFonts w:ascii="Times New Roman" w:hAnsi="Times New Roman"/>
                <w:b/>
                <w:sz w:val="24"/>
                <w:szCs w:val="24"/>
              </w:rPr>
              <w:t>ntroductions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55E1" w:rsidRPr="00624D62" w:rsidRDefault="00146DA1" w:rsidP="00624D6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4D62"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 w:rsidRPr="00624D62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62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8A7">
              <w:rPr>
                <w:rFonts w:ascii="Times New Roman" w:hAnsi="Times New Roman"/>
                <w:sz w:val="24"/>
                <w:szCs w:val="24"/>
              </w:rPr>
              <w:t>and goals for meeting</w:t>
            </w:r>
          </w:p>
          <w:p w:rsidR="004169E0" w:rsidRDefault="0009462F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 decisions and messages</w:t>
            </w:r>
          </w:p>
          <w:p w:rsidR="00947CA4" w:rsidRPr="00AA0B61" w:rsidRDefault="00947CA4" w:rsidP="00E021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 from last</w:t>
            </w:r>
            <w:r w:rsidR="00F75BBF">
              <w:rPr>
                <w:rFonts w:ascii="Times New Roman" w:hAnsi="Times New Roman"/>
                <w:sz w:val="24"/>
                <w:szCs w:val="24"/>
              </w:rPr>
              <w:t xml:space="preserve"> call (</w:t>
            </w:r>
            <w:r w:rsidR="00E021AF">
              <w:rPr>
                <w:rFonts w:ascii="Times New Roman" w:hAnsi="Times New Roman"/>
                <w:sz w:val="24"/>
                <w:szCs w:val="24"/>
              </w:rPr>
              <w:t>June 16, 2015</w:t>
            </w:r>
            <w:r w:rsidR="007812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C77334" w:rsidRDefault="006B55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Elowe </w:t>
            </w:r>
            <w:r w:rsidR="00A640FC">
              <w:rPr>
                <w:rFonts w:ascii="Times New Roman" w:hAnsi="Times New Roman"/>
                <w:sz w:val="24"/>
                <w:szCs w:val="24"/>
              </w:rPr>
              <w:t>(FWS)</w:t>
            </w:r>
            <w:r w:rsidR="00624D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CDC">
              <w:rPr>
                <w:rFonts w:ascii="Times New Roman" w:hAnsi="Times New Roman"/>
                <w:sz w:val="24"/>
                <w:szCs w:val="24"/>
              </w:rPr>
              <w:t xml:space="preserve">Bill Hyatt (Connecticut DEEP), </w:t>
            </w:r>
            <w:r w:rsidR="009A1CF4">
              <w:rPr>
                <w:rFonts w:ascii="Times New Roman" w:hAnsi="Times New Roman"/>
                <w:sz w:val="24"/>
                <w:szCs w:val="24"/>
              </w:rPr>
              <w:t xml:space="preserve">Glenn </w:t>
            </w:r>
            <w:proofErr w:type="spellStart"/>
            <w:r w:rsidR="009A1CF4">
              <w:rPr>
                <w:rFonts w:ascii="Times New Roman" w:hAnsi="Times New Roman"/>
                <w:sz w:val="24"/>
                <w:szCs w:val="24"/>
              </w:rPr>
              <w:t>Normandeau</w:t>
            </w:r>
            <w:proofErr w:type="spellEnd"/>
            <w:r w:rsidR="00A6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/>
                <w:sz w:val="24"/>
                <w:szCs w:val="24"/>
              </w:rPr>
              <w:t>(</w:t>
            </w:r>
            <w:r w:rsidR="009A1CF4">
              <w:rPr>
                <w:rFonts w:ascii="Times New Roman" w:hAnsi="Times New Roman"/>
                <w:sz w:val="24"/>
                <w:szCs w:val="24"/>
              </w:rPr>
              <w:t>New Hampshire Fish and Game</w:t>
            </w:r>
            <w:r w:rsidR="00624D62">
              <w:rPr>
                <w:rFonts w:ascii="Times New Roman" w:hAnsi="Times New Roman"/>
                <w:sz w:val="24"/>
                <w:szCs w:val="24"/>
              </w:rPr>
              <w:t>)</w:t>
            </w:r>
            <w:r w:rsidR="004B5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B55E1" w:rsidRDefault="007D03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4B111B" w:rsidRDefault="00964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Attendance List</w:t>
            </w:r>
          </w:p>
          <w:p w:rsidR="00F75BBF" w:rsidRDefault="00F75BBF" w:rsidP="009A1C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3 – </w:t>
            </w:r>
            <w:r w:rsidR="009A1CF4">
              <w:rPr>
                <w:rFonts w:ascii="Times New Roman" w:hAnsi="Times New Roman"/>
                <w:i/>
                <w:sz w:val="24"/>
                <w:szCs w:val="24"/>
              </w:rPr>
              <w:t>6/16/2015</w:t>
            </w:r>
            <w:r w:rsidR="008E398E" w:rsidRPr="008E39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1CF4">
              <w:rPr>
                <w:rFonts w:ascii="Times New Roman" w:hAnsi="Times New Roman"/>
                <w:i/>
                <w:sz w:val="24"/>
                <w:szCs w:val="24"/>
              </w:rPr>
              <w:t xml:space="preserve">call </w:t>
            </w:r>
            <w:r w:rsidR="008E398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8E398E">
              <w:rPr>
                <w:rFonts w:ascii="Times New Roman" w:hAnsi="Times New Roman"/>
                <w:i/>
                <w:sz w:val="24"/>
                <w:szCs w:val="24"/>
              </w:rPr>
              <w:t>inutes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6B55E1" w:rsidRDefault="009608A7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</w:t>
            </w:r>
            <w:r w:rsidR="00E0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30C3">
              <w:rPr>
                <w:rFonts w:ascii="Times New Roman" w:hAnsi="Times New Roman"/>
                <w:sz w:val="24"/>
                <w:szCs w:val="24"/>
              </w:rPr>
              <w:t>.m.</w:t>
            </w:r>
          </w:p>
          <w:p w:rsidR="009608A7" w:rsidRPr="00AA0B61" w:rsidRDefault="009608A7" w:rsidP="00960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BBF" w:rsidRPr="00AA0B61" w:rsidTr="00690708">
        <w:tc>
          <w:tcPr>
            <w:tcW w:w="4878" w:type="dxa"/>
          </w:tcPr>
          <w:p w:rsidR="00F75BBF" w:rsidRDefault="00F75BBF" w:rsidP="0097766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>Action ite</w:t>
            </w:r>
            <w:r w:rsidR="00E021AF">
              <w:rPr>
                <w:rFonts w:ascii="Times New Roman" w:hAnsi="Times New Roman"/>
                <w:b/>
                <w:sz w:val="24"/>
                <w:szCs w:val="24"/>
              </w:rPr>
              <w:t xml:space="preserve">ms from last Steering Committee </w:t>
            </w:r>
            <w:r w:rsidR="002E5B7D">
              <w:rPr>
                <w:rFonts w:ascii="Times New Roman" w:hAnsi="Times New Roman"/>
                <w:b/>
                <w:sz w:val="24"/>
                <w:szCs w:val="24"/>
              </w:rPr>
              <w:t>call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and actions taken</w:t>
            </w:r>
          </w:p>
        </w:tc>
        <w:tc>
          <w:tcPr>
            <w:tcW w:w="3600" w:type="dxa"/>
          </w:tcPr>
          <w:p w:rsidR="00F75BBF" w:rsidRDefault="00F75BBF" w:rsidP="00F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 (LCC)</w:t>
            </w:r>
          </w:p>
          <w:p w:rsidR="00F75BBF" w:rsidRPr="00AA0B61" w:rsidRDefault="00F75BBF" w:rsidP="00F75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4 – Action items status</w:t>
            </w:r>
          </w:p>
        </w:tc>
        <w:tc>
          <w:tcPr>
            <w:tcW w:w="1368" w:type="dxa"/>
          </w:tcPr>
          <w:p w:rsidR="00F75BBF" w:rsidRDefault="00F75BBF" w:rsidP="0096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 p.m.</w:t>
            </w:r>
          </w:p>
        </w:tc>
      </w:tr>
      <w:tr w:rsidR="005F7FBE" w:rsidRPr="00AA0B61" w:rsidTr="00690708">
        <w:tc>
          <w:tcPr>
            <w:tcW w:w="4878" w:type="dxa"/>
          </w:tcPr>
          <w:p w:rsidR="005F7FBE" w:rsidRPr="005F7FBE" w:rsidRDefault="00976F5F" w:rsidP="005F7FBE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Highlights and d</w:t>
            </w:r>
            <w:r w:rsidR="005F7FBE">
              <w:rPr>
                <w:rFonts w:ascii="Times New Roman" w:hAnsi="Times New Roman"/>
                <w:b/>
                <w:sz w:val="24"/>
                <w:szCs w:val="24"/>
              </w:rPr>
              <w:t xml:space="preserve">iscussion on </w:t>
            </w:r>
            <w:r w:rsidR="005F7FBE" w:rsidRPr="00DA297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science projects and resulting products</w:t>
            </w:r>
          </w:p>
          <w:p w:rsidR="005F7FBE" w:rsidRDefault="005F7FBE" w:rsidP="00A9504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Steering Committee questions &amp; discussion </w:t>
            </w:r>
          </w:p>
          <w:p w:rsidR="005F7FBE" w:rsidRPr="005F7FBE" w:rsidRDefault="005F7FBE" w:rsidP="005F7FBE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F7F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5F7FB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5F7FBE" w:rsidRPr="00C62381" w:rsidRDefault="005F7FBE" w:rsidP="005F7FBE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of current status of science projects, products available, how they fit together and feedback from committee.</w:t>
            </w:r>
          </w:p>
        </w:tc>
        <w:tc>
          <w:tcPr>
            <w:tcW w:w="3600" w:type="dxa"/>
          </w:tcPr>
          <w:p w:rsidR="005F7FBE" w:rsidRDefault="005F7FBE" w:rsidP="00776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Staff, all</w:t>
            </w:r>
          </w:p>
          <w:p w:rsidR="005F7FBE" w:rsidRDefault="005F7FBE" w:rsidP="007762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5 – Summary of LCC </w:t>
            </w:r>
            <w:r w:rsidR="00976F5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rojects</w:t>
            </w:r>
            <w:r w:rsidR="003B6520">
              <w:rPr>
                <w:rFonts w:ascii="Times New Roman" w:hAnsi="Times New Roman"/>
                <w:i/>
                <w:sz w:val="24"/>
                <w:szCs w:val="24"/>
              </w:rPr>
              <w:t xml:space="preserve"> &amp; Products</w:t>
            </w:r>
          </w:p>
          <w:p w:rsidR="005F7FBE" w:rsidRDefault="005F7FBE" w:rsidP="007762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6 – General Products Fact Sheet</w:t>
            </w:r>
          </w:p>
          <w:p w:rsidR="005F7FBE" w:rsidRDefault="005F7FBE" w:rsidP="00776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7 – State</w:t>
            </w:r>
            <w:r w:rsidR="00976F5F">
              <w:rPr>
                <w:rFonts w:ascii="Times New Roman" w:hAnsi="Times New Roman"/>
                <w:i/>
                <w:sz w:val="24"/>
                <w:szCs w:val="24"/>
              </w:rPr>
              <w:t xml:space="preserve"> by State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Product Fact Sheets</w:t>
            </w:r>
          </w:p>
          <w:p w:rsidR="005F7FBE" w:rsidRPr="00976F5F" w:rsidRDefault="005F7FBE" w:rsidP="007762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6F5F">
              <w:rPr>
                <w:rFonts w:ascii="Times New Roman" w:hAnsi="Times New Roman"/>
                <w:sz w:val="24"/>
                <w:szCs w:val="24"/>
                <w:u w:val="single"/>
              </w:rPr>
              <w:t>Presentation: Science Project and Product Updates</w:t>
            </w:r>
          </w:p>
        </w:tc>
        <w:tc>
          <w:tcPr>
            <w:tcW w:w="1368" w:type="dxa"/>
          </w:tcPr>
          <w:p w:rsidR="005F7FBE" w:rsidRDefault="005F7FBE" w:rsidP="00776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 p.m.</w:t>
            </w:r>
          </w:p>
        </w:tc>
      </w:tr>
      <w:tr w:rsidR="005F7FBE" w:rsidRPr="00AA0B61" w:rsidTr="00690708">
        <w:tc>
          <w:tcPr>
            <w:tcW w:w="8478" w:type="dxa"/>
            <w:gridSpan w:val="2"/>
          </w:tcPr>
          <w:p w:rsidR="00976F5F" w:rsidRDefault="00976F5F" w:rsidP="00152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BE" w:rsidRDefault="005F7FBE" w:rsidP="00152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60E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5F7FBE" w:rsidRPr="00352311" w:rsidRDefault="005F7FBE" w:rsidP="00152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76F5F" w:rsidRDefault="00976F5F" w:rsidP="008E36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FBE" w:rsidRPr="00F80419" w:rsidRDefault="005F7FBE" w:rsidP="008E3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419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80419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5F7FBE" w:rsidRPr="00AA0B61" w:rsidTr="00690708">
        <w:tc>
          <w:tcPr>
            <w:tcW w:w="4878" w:type="dxa"/>
          </w:tcPr>
          <w:p w:rsidR="00976F5F" w:rsidRDefault="005F7FBE" w:rsidP="00976F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>Landscape Conservation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7FBE">
              <w:rPr>
                <w:rFonts w:ascii="Times New Roman" w:hAnsi="Times New Roman"/>
                <w:b/>
                <w:sz w:val="24"/>
                <w:szCs w:val="24"/>
              </w:rPr>
              <w:t>Design</w:t>
            </w:r>
          </w:p>
          <w:p w:rsidR="00976F5F" w:rsidRPr="00976F5F" w:rsidRDefault="005F7FBE" w:rsidP="00976F5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76F5F">
              <w:rPr>
                <w:rFonts w:ascii="Times New Roman" w:hAnsi="Times New Roman"/>
                <w:sz w:val="24"/>
                <w:szCs w:val="24"/>
              </w:rPr>
              <w:t>Updates on and lessons learned from the Connecticut River Watershed Landscape Conservation Design Pilot;</w:t>
            </w:r>
          </w:p>
          <w:p w:rsidR="00976F5F" w:rsidRPr="00976F5F" w:rsidRDefault="005F7FBE" w:rsidP="00976F5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76F5F">
              <w:rPr>
                <w:rFonts w:ascii="Times New Roman" w:hAnsi="Times New Roman"/>
                <w:sz w:val="24"/>
                <w:szCs w:val="24"/>
              </w:rPr>
              <w:t xml:space="preserve">Regional Conservation Opportunity Areas: approach and recommendations – outcome of NEFWDTC meeting and </w:t>
            </w:r>
            <w:r w:rsidRPr="00976F5F">
              <w:rPr>
                <w:rFonts w:ascii="Times New Roman" w:hAnsi="Times New Roman"/>
                <w:sz w:val="24"/>
                <w:szCs w:val="24"/>
              </w:rPr>
              <w:lastRenderedPageBreak/>
              <w:t>next steps</w:t>
            </w:r>
          </w:p>
          <w:p w:rsidR="00976F5F" w:rsidRPr="00976F5F" w:rsidRDefault="005F7FBE" w:rsidP="00976F5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76F5F">
              <w:rPr>
                <w:rFonts w:ascii="Times New Roman" w:hAnsi="Times New Roman"/>
                <w:sz w:val="24"/>
                <w:szCs w:val="24"/>
              </w:rPr>
              <w:t>Next steps across the region</w:t>
            </w:r>
          </w:p>
          <w:p w:rsidR="005F7FBE" w:rsidRPr="00976F5F" w:rsidRDefault="005F7FBE" w:rsidP="00976F5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76F5F">
              <w:rPr>
                <w:rFonts w:ascii="Times New Roman" w:hAnsi="Times New Roman"/>
                <w:sz w:val="24"/>
                <w:szCs w:val="24"/>
              </w:rPr>
              <w:t xml:space="preserve">Steering Committee questions &amp; discussion </w:t>
            </w:r>
          </w:p>
          <w:p w:rsidR="005F7FBE" w:rsidRPr="001E2801" w:rsidRDefault="005F7FBE" w:rsidP="008017D1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E28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1E280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5F7FBE" w:rsidRDefault="005F7FBE" w:rsidP="002430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and steering committee input on how multiple ongoing and planned landscape conservation design projects fit together, lessons learned and next steps </w:t>
            </w:r>
          </w:p>
        </w:tc>
        <w:tc>
          <w:tcPr>
            <w:tcW w:w="3600" w:type="dxa"/>
          </w:tcPr>
          <w:p w:rsidR="005F7FBE" w:rsidRDefault="006569F0" w:rsidP="00A204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LCC Staff</w:t>
            </w:r>
            <w:r w:rsidR="00976F5F">
              <w:rPr>
                <w:rFonts w:ascii="Times New Roman" w:hAnsi="Times New Roman"/>
                <w:sz w:val="24"/>
                <w:szCs w:val="24"/>
              </w:rPr>
              <w:t>,</w:t>
            </w:r>
            <w:r w:rsidR="005F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F5F">
              <w:rPr>
                <w:rFonts w:ascii="Times New Roman" w:hAnsi="Times New Roman"/>
                <w:sz w:val="24"/>
                <w:szCs w:val="24"/>
              </w:rPr>
              <w:t>Partners involved in conservation design efforts</w:t>
            </w:r>
          </w:p>
          <w:p w:rsidR="005F7FBE" w:rsidRDefault="005F7F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8</w:t>
            </w:r>
            <w:r w:rsidRPr="004B57A2">
              <w:rPr>
                <w:rFonts w:ascii="Times New Roman" w:hAnsi="Times New Roman"/>
                <w:i/>
                <w:sz w:val="24"/>
                <w:szCs w:val="24"/>
              </w:rPr>
              <w:t xml:space="preserve"> – Summary of Connecticut River Watershed Pilot </w:t>
            </w:r>
          </w:p>
          <w:p w:rsidR="005F7FBE" w:rsidRDefault="005F7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9 – Summary of RCOAs</w:t>
            </w:r>
          </w:p>
          <w:p w:rsidR="005F7FBE" w:rsidRPr="00976F5F" w:rsidRDefault="005F7FBE" w:rsidP="00064D2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6F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Presentation(s): Connecticut River Pilot, RCOAs, and Landscape </w:t>
            </w:r>
            <w:r w:rsidRPr="00976F5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Conservation Design at multiple scales</w:t>
            </w:r>
          </w:p>
        </w:tc>
        <w:tc>
          <w:tcPr>
            <w:tcW w:w="1368" w:type="dxa"/>
          </w:tcPr>
          <w:p w:rsidR="005F7FBE" w:rsidRDefault="005F7FBE" w:rsidP="0056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3:30 p.m.</w:t>
            </w:r>
          </w:p>
        </w:tc>
      </w:tr>
      <w:tr w:rsidR="005F7FBE" w:rsidRPr="00AA0B61" w:rsidTr="00690708">
        <w:tc>
          <w:tcPr>
            <w:tcW w:w="4878" w:type="dxa"/>
          </w:tcPr>
          <w:p w:rsidR="005F7FBE" w:rsidRPr="008833C8" w:rsidRDefault="005F7FBE" w:rsidP="007A3C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Review of project</w:t>
            </w:r>
            <w:r w:rsidRPr="007E0021">
              <w:rPr>
                <w:rFonts w:ascii="Times New Roman" w:hAnsi="Times New Roman"/>
                <w:b/>
                <w:sz w:val="24"/>
                <w:szCs w:val="24"/>
              </w:rPr>
              <w:t xml:space="preserve"> budgets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contracts</w:t>
            </w:r>
            <w:r w:rsidRPr="007E0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7FBE" w:rsidRPr="008833C8" w:rsidRDefault="005F7FBE" w:rsidP="0024309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8833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8833C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5F7FBE" w:rsidRPr="00005649" w:rsidRDefault="005F7FBE" w:rsidP="00243091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of LCC project budget and contract status </w:t>
            </w:r>
          </w:p>
        </w:tc>
        <w:tc>
          <w:tcPr>
            <w:tcW w:w="3600" w:type="dxa"/>
          </w:tcPr>
          <w:p w:rsidR="005F7FBE" w:rsidRDefault="005F7FBE" w:rsidP="007A3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 Williamson (WMI)</w:t>
            </w:r>
          </w:p>
          <w:p w:rsidR="005F7FBE" w:rsidRDefault="005F7FBE" w:rsidP="007A3C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10</w:t>
            </w:r>
            <w:r w:rsidR="00690708">
              <w:rPr>
                <w:rFonts w:ascii="Times New Roman" w:hAnsi="Times New Roman"/>
                <w:i/>
                <w:sz w:val="24"/>
                <w:szCs w:val="24"/>
              </w:rPr>
              <w:t xml:space="preserve"> – Budget 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ummary</w:t>
            </w:r>
          </w:p>
          <w:p w:rsidR="005F7FBE" w:rsidRPr="00690708" w:rsidRDefault="005F7FBE" w:rsidP="007A3C3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90708">
              <w:rPr>
                <w:rFonts w:ascii="Times New Roman" w:hAnsi="Times New Roman"/>
                <w:sz w:val="24"/>
                <w:szCs w:val="24"/>
                <w:u w:val="single"/>
              </w:rPr>
              <w:t>Presentation: budget update</w:t>
            </w:r>
            <w:r w:rsidRPr="006907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68" w:type="dxa"/>
          </w:tcPr>
          <w:p w:rsidR="005F7FBE" w:rsidRDefault="005F7FBE" w:rsidP="0056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4:30 p.m.</w:t>
            </w:r>
          </w:p>
        </w:tc>
      </w:tr>
      <w:tr w:rsidR="005F7FBE" w:rsidRPr="00AA0B61" w:rsidTr="00690708">
        <w:tc>
          <w:tcPr>
            <w:tcW w:w="4878" w:type="dxa"/>
          </w:tcPr>
          <w:p w:rsidR="005F7FBE" w:rsidRPr="00A95045" w:rsidRDefault="005F7FBE" w:rsidP="007A3C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Review </w:t>
            </w:r>
            <w:r w:rsidR="00976F5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of projects s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elected and RFP</w:t>
            </w:r>
            <w:r w:rsidR="00976F5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r</w:t>
            </w:r>
            <w:r w:rsidR="00A9504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esults</w:t>
            </w:r>
          </w:p>
          <w:p w:rsidR="00A95045" w:rsidRPr="00E021AF" w:rsidRDefault="00A95045" w:rsidP="00A95045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021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E021A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A95045" w:rsidRPr="00A95045" w:rsidRDefault="00A95045" w:rsidP="00A95045">
            <w:pPr>
              <w:ind w:left="360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Consensus on s</w:t>
            </w:r>
            <w:r w:rsidRPr="00E021A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election of projects from science RFP</w:t>
            </w:r>
          </w:p>
        </w:tc>
        <w:tc>
          <w:tcPr>
            <w:tcW w:w="3600" w:type="dxa"/>
          </w:tcPr>
          <w:p w:rsidR="00A95045" w:rsidRDefault="00A95045" w:rsidP="00A95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 Schwenk</w:t>
            </w:r>
          </w:p>
          <w:p w:rsidR="00FA4E9A" w:rsidRDefault="00976F5F" w:rsidP="00A950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11</w:t>
            </w:r>
            <w:r w:rsidR="001C751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A95045" w:rsidRPr="00EE0C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7513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1C7513" w:rsidRPr="00EE0CE2">
              <w:rPr>
                <w:rFonts w:ascii="Times New Roman" w:hAnsi="Times New Roman"/>
                <w:i/>
                <w:sz w:val="24"/>
                <w:szCs w:val="24"/>
              </w:rPr>
              <w:t xml:space="preserve">recommendations from review teams </w:t>
            </w:r>
            <w:r w:rsidR="001C7513">
              <w:rPr>
                <w:rFonts w:ascii="Times New Roman" w:hAnsi="Times New Roman"/>
                <w:i/>
                <w:sz w:val="24"/>
                <w:szCs w:val="24"/>
              </w:rPr>
              <w:t xml:space="preserve">for </w:t>
            </w:r>
            <w:r w:rsidR="00FA4E9A" w:rsidRPr="00EE0CE2">
              <w:rPr>
                <w:rFonts w:ascii="Times New Roman" w:hAnsi="Times New Roman"/>
                <w:i/>
                <w:sz w:val="24"/>
                <w:szCs w:val="24"/>
              </w:rPr>
              <w:t>Floodplains</w:t>
            </w:r>
          </w:p>
          <w:p w:rsidR="005F7FBE" w:rsidRPr="00FA4E9A" w:rsidRDefault="001C7513" w:rsidP="00A950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11b</w:t>
            </w:r>
            <w:r w:rsidRPr="00EE0C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EE0CE2">
              <w:rPr>
                <w:rFonts w:ascii="Times New Roman" w:hAnsi="Times New Roman"/>
                <w:i/>
                <w:sz w:val="24"/>
                <w:szCs w:val="24"/>
              </w:rPr>
              <w:t xml:space="preserve">recommendations from review teams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for </w:t>
            </w:r>
            <w:r w:rsidR="00FA4E9A">
              <w:rPr>
                <w:rFonts w:ascii="Times New Roman" w:hAnsi="Times New Roman"/>
                <w:i/>
                <w:sz w:val="24"/>
                <w:szCs w:val="24"/>
              </w:rPr>
              <w:t xml:space="preserve">Rare Plants </w:t>
            </w:r>
          </w:p>
        </w:tc>
        <w:tc>
          <w:tcPr>
            <w:tcW w:w="1368" w:type="dxa"/>
          </w:tcPr>
          <w:p w:rsidR="005F7FBE" w:rsidRDefault="00A95045" w:rsidP="0056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4:45 p.m.</w:t>
            </w:r>
          </w:p>
        </w:tc>
      </w:tr>
      <w:tr w:rsidR="005F7FBE" w:rsidRPr="00AA0B61" w:rsidTr="00690708">
        <w:tc>
          <w:tcPr>
            <w:tcW w:w="8478" w:type="dxa"/>
            <w:gridSpan w:val="2"/>
          </w:tcPr>
          <w:p w:rsidR="005F7FBE" w:rsidRDefault="005F7FBE" w:rsidP="00CF4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 for day</w:t>
            </w:r>
          </w:p>
        </w:tc>
        <w:tc>
          <w:tcPr>
            <w:tcW w:w="1368" w:type="dxa"/>
          </w:tcPr>
          <w:p w:rsidR="005F7FBE" w:rsidRPr="00CF760E" w:rsidRDefault="005F7FBE" w:rsidP="00F65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5:15 p.m.</w:t>
            </w:r>
          </w:p>
        </w:tc>
      </w:tr>
      <w:tr w:rsidR="005F7FBE" w:rsidRPr="00D00FC6" w:rsidTr="00690708">
        <w:tc>
          <w:tcPr>
            <w:tcW w:w="8478" w:type="dxa"/>
            <w:gridSpan w:val="2"/>
            <w:tcBorders>
              <w:left w:val="nil"/>
              <w:right w:val="nil"/>
            </w:tcBorders>
          </w:tcPr>
          <w:p w:rsidR="005F7FBE" w:rsidRPr="00D00FC6" w:rsidRDefault="005F7FBE" w:rsidP="003A61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5F7FBE" w:rsidRPr="00D00FC6" w:rsidRDefault="005F7FBE" w:rsidP="00D00F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F7FBE" w:rsidRPr="00D00FC6" w:rsidTr="00690708">
        <w:tc>
          <w:tcPr>
            <w:tcW w:w="8478" w:type="dxa"/>
            <w:gridSpan w:val="2"/>
            <w:tcBorders>
              <w:left w:val="nil"/>
              <w:bottom w:val="nil"/>
              <w:right w:val="nil"/>
            </w:tcBorders>
          </w:tcPr>
          <w:p w:rsidR="005F7FBE" w:rsidRPr="00D00FC6" w:rsidRDefault="005F7FBE" w:rsidP="003A61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Group Dinner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– TBD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5F7FBE" w:rsidRDefault="005F7FBE" w:rsidP="003B65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>7:</w:t>
            </w:r>
            <w:r w:rsidR="003B6520"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D00FC6">
              <w:rPr>
                <w:rFonts w:ascii="Times New Roman" w:hAnsi="Times New Roman"/>
                <w:b/>
                <w:i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CF408E" w:rsidRPr="00CF760E" w:rsidRDefault="00CF760E" w:rsidP="00CF408E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 w:rsidR="003A61E2">
        <w:rPr>
          <w:rFonts w:ascii="Times New Roman" w:hAnsi="Times New Roman"/>
          <w:b/>
          <w:sz w:val="28"/>
          <w:szCs w:val="28"/>
        </w:rPr>
        <w:lastRenderedPageBreak/>
        <w:t>Tuesday</w:t>
      </w:r>
      <w:r w:rsidR="00CF408E" w:rsidRPr="00CF760E">
        <w:rPr>
          <w:rFonts w:ascii="Times New Roman" w:hAnsi="Times New Roman"/>
          <w:b/>
          <w:sz w:val="28"/>
          <w:szCs w:val="28"/>
        </w:rPr>
        <w:t xml:space="preserve">, </w:t>
      </w:r>
      <w:r w:rsidR="003A61E2">
        <w:rPr>
          <w:rFonts w:ascii="Times New Roman" w:hAnsi="Times New Roman"/>
          <w:b/>
          <w:sz w:val="28"/>
          <w:szCs w:val="28"/>
        </w:rPr>
        <w:t>October 27</w:t>
      </w:r>
    </w:p>
    <w:p w:rsidR="00CF760E" w:rsidRDefault="00CF760E"/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3510"/>
        <w:gridCol w:w="1368"/>
      </w:tblGrid>
      <w:tr w:rsidR="006E3924" w:rsidRPr="00AA0B61" w:rsidTr="00690708">
        <w:tc>
          <w:tcPr>
            <w:tcW w:w="4788" w:type="dxa"/>
          </w:tcPr>
          <w:p w:rsidR="006E3924" w:rsidRPr="002D6547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510" w:type="dxa"/>
          </w:tcPr>
          <w:p w:rsidR="006E3924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3924" w:rsidRPr="000527F0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Pr="006907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Presentations</w:t>
            </w:r>
          </w:p>
        </w:tc>
        <w:tc>
          <w:tcPr>
            <w:tcW w:w="1368" w:type="dxa"/>
          </w:tcPr>
          <w:p w:rsidR="006E3924" w:rsidRPr="002D6547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6E3924" w:rsidRPr="00AA0B61" w:rsidTr="00690708">
        <w:tc>
          <w:tcPr>
            <w:tcW w:w="8298" w:type="dxa"/>
            <w:gridSpan w:val="2"/>
          </w:tcPr>
          <w:p w:rsidR="006E3924" w:rsidRPr="007869BC" w:rsidRDefault="006E3924" w:rsidP="006E3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9BC">
              <w:rPr>
                <w:rFonts w:ascii="Times New Roman" w:hAnsi="Times New Roman"/>
                <w:b/>
                <w:sz w:val="24"/>
                <w:szCs w:val="24"/>
              </w:rPr>
              <w:t xml:space="preserve">Breakfast </w:t>
            </w:r>
            <w:r w:rsidR="00976F5F">
              <w:rPr>
                <w:rFonts w:ascii="Times New Roman" w:hAnsi="Times New Roman"/>
                <w:b/>
                <w:sz w:val="24"/>
                <w:szCs w:val="24"/>
              </w:rPr>
              <w:t>(Provided)</w:t>
            </w:r>
          </w:p>
        </w:tc>
        <w:tc>
          <w:tcPr>
            <w:tcW w:w="1368" w:type="dxa"/>
          </w:tcPr>
          <w:p w:rsidR="006E3924" w:rsidRPr="007869BC" w:rsidRDefault="006E3924" w:rsidP="00125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9BC"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6E3924" w:rsidRPr="00AA0B61" w:rsidTr="00690708">
        <w:tc>
          <w:tcPr>
            <w:tcW w:w="4788" w:type="dxa"/>
          </w:tcPr>
          <w:p w:rsidR="006E3924" w:rsidRPr="002E5B7D" w:rsidRDefault="006E3924" w:rsidP="000E5EE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E5B7D">
              <w:rPr>
                <w:rFonts w:ascii="Times New Roman" w:hAnsi="Times New Roman"/>
                <w:b/>
                <w:sz w:val="24"/>
                <w:szCs w:val="24"/>
              </w:rPr>
              <w:t>Review and reflections from first day’s sessions</w:t>
            </w:r>
          </w:p>
        </w:tc>
        <w:tc>
          <w:tcPr>
            <w:tcW w:w="3510" w:type="dxa"/>
          </w:tcPr>
          <w:p w:rsidR="006E3924" w:rsidRDefault="006E3924" w:rsidP="00485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 Elowe, Bill Hyatt, all</w:t>
            </w:r>
          </w:p>
        </w:tc>
        <w:tc>
          <w:tcPr>
            <w:tcW w:w="1368" w:type="dxa"/>
          </w:tcPr>
          <w:p w:rsidR="006E3924" w:rsidRDefault="006E3924" w:rsidP="00956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8:00 a.m. </w:t>
            </w:r>
          </w:p>
        </w:tc>
      </w:tr>
      <w:tr w:rsidR="00690708" w:rsidRPr="00AA0B61" w:rsidTr="00690708">
        <w:tc>
          <w:tcPr>
            <w:tcW w:w="4788" w:type="dxa"/>
          </w:tcPr>
          <w:p w:rsidR="00690708" w:rsidRDefault="00690708" w:rsidP="000E5EE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Progress </w:t>
            </w:r>
            <w:r w:rsidRPr="00976F5F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283947">
              <w:rPr>
                <w:rFonts w:ascii="Times New Roman" w:hAnsi="Times New Roman"/>
                <w:b/>
                <w:sz w:val="24"/>
                <w:szCs w:val="24"/>
              </w:rPr>
              <w:t>cie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nce delivery and communications</w:t>
            </w:r>
          </w:p>
          <w:p w:rsidR="00690708" w:rsidRPr="0020283C" w:rsidRDefault="00690708" w:rsidP="00690708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76F5F">
              <w:rPr>
                <w:rFonts w:ascii="Times New Roman" w:hAnsi="Times New Roman"/>
                <w:sz w:val="24"/>
                <w:szCs w:val="24"/>
              </w:rPr>
              <w:t>Results of recent partner meetings – what we are hearing</w:t>
            </w:r>
          </w:p>
          <w:p w:rsidR="00690708" w:rsidRPr="0020283C" w:rsidRDefault="00690708" w:rsidP="00690708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s</w:t>
            </w:r>
            <w:r w:rsidRPr="0020283C">
              <w:rPr>
                <w:rFonts w:ascii="Times New Roman" w:hAnsi="Times New Roman"/>
                <w:sz w:val="24"/>
                <w:szCs w:val="24"/>
              </w:rPr>
              <w:t>teps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resources needed</w:t>
            </w:r>
          </w:p>
          <w:p w:rsidR="00690708" w:rsidRPr="0020283C" w:rsidRDefault="00690708" w:rsidP="00690708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0283C"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:rsidR="00690708" w:rsidRDefault="00690708" w:rsidP="00690708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90708" w:rsidRPr="00690708" w:rsidRDefault="00690708" w:rsidP="0069070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of results of </w:t>
            </w:r>
            <w:r w:rsidR="003B6520">
              <w:rPr>
                <w:rFonts w:ascii="Times New Roman" w:hAnsi="Times New Roman"/>
                <w:sz w:val="24"/>
                <w:szCs w:val="24"/>
              </w:rPr>
              <w:t>initial science delivery meetings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input on next steps</w:t>
            </w:r>
          </w:p>
        </w:tc>
        <w:tc>
          <w:tcPr>
            <w:tcW w:w="3510" w:type="dxa"/>
          </w:tcPr>
          <w:p w:rsidR="00690708" w:rsidRDefault="00690708" w:rsidP="00776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Bridget Macdonald, 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Eisenhauer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690708" w:rsidRDefault="00690708" w:rsidP="007762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8177D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Summary of science delivery training and meetings</w:t>
            </w:r>
          </w:p>
          <w:p w:rsidR="00690708" w:rsidRDefault="00690708" w:rsidP="007762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041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177D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8041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Science delivery summary and progress</w:t>
            </w:r>
          </w:p>
          <w:p w:rsidR="00690708" w:rsidRDefault="00690708" w:rsidP="007762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</w:t>
            </w:r>
            <w:r w:rsidR="008177D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Communications products and audiences</w:t>
            </w:r>
          </w:p>
          <w:p w:rsidR="00690708" w:rsidRPr="00690708" w:rsidRDefault="00690708" w:rsidP="007762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708">
              <w:rPr>
                <w:rFonts w:ascii="Times New Roman" w:hAnsi="Times New Roman"/>
                <w:sz w:val="24"/>
                <w:szCs w:val="24"/>
                <w:u w:val="single"/>
              </w:rPr>
              <w:t>Presentation: Science Delivery and Communications Updates</w:t>
            </w:r>
          </w:p>
        </w:tc>
        <w:tc>
          <w:tcPr>
            <w:tcW w:w="1368" w:type="dxa"/>
          </w:tcPr>
          <w:p w:rsidR="00690708" w:rsidRDefault="00690708" w:rsidP="00776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 a.m.</w:t>
            </w:r>
          </w:p>
        </w:tc>
      </w:tr>
      <w:tr w:rsidR="00690708" w:rsidRPr="00AA0B61" w:rsidTr="00690708">
        <w:tc>
          <w:tcPr>
            <w:tcW w:w="4788" w:type="dxa"/>
          </w:tcPr>
          <w:p w:rsidR="00690708" w:rsidRPr="002E5B7D" w:rsidRDefault="00690708" w:rsidP="007E0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510" w:type="dxa"/>
          </w:tcPr>
          <w:p w:rsidR="00690708" w:rsidRDefault="00690708" w:rsidP="00485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0708" w:rsidRDefault="003B6520" w:rsidP="007E0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  <w:r w:rsidR="00690708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2A3937" w:rsidRPr="00AA0B61" w:rsidTr="00690708">
        <w:tc>
          <w:tcPr>
            <w:tcW w:w="4788" w:type="dxa"/>
          </w:tcPr>
          <w:p w:rsidR="002A3937" w:rsidRDefault="002A3937" w:rsidP="00E210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LCC Network</w:t>
            </w:r>
            <w:r w:rsidR="000301B3">
              <w:rPr>
                <w:rFonts w:ascii="Times New Roman" w:hAnsi="Times New Roman"/>
                <w:b/>
                <w:sz w:val="24"/>
                <w:szCs w:val="24"/>
              </w:rPr>
              <w:t xml:space="preserve"> updates and b</w:t>
            </w:r>
            <w:r w:rsidRPr="00283947">
              <w:rPr>
                <w:rFonts w:ascii="Times New Roman" w:hAnsi="Times New Roman"/>
                <w:b/>
                <w:sz w:val="24"/>
                <w:szCs w:val="24"/>
              </w:rPr>
              <w:t>udget</w:t>
            </w:r>
          </w:p>
          <w:p w:rsidR="002A3937" w:rsidRDefault="002A3937" w:rsidP="00E210B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833C8">
              <w:rPr>
                <w:rFonts w:ascii="Times New Roman" w:hAnsi="Times New Roman"/>
                <w:sz w:val="24"/>
                <w:szCs w:val="24"/>
              </w:rPr>
              <w:t xml:space="preserve">Update on LCC </w:t>
            </w:r>
            <w:r>
              <w:rPr>
                <w:rFonts w:ascii="Times New Roman" w:hAnsi="Times New Roman"/>
                <w:sz w:val="24"/>
                <w:szCs w:val="24"/>
              </w:rPr>
              <w:t>Network, FY 16 Budget and i</w:t>
            </w:r>
            <w:r w:rsidRPr="008833C8">
              <w:rPr>
                <w:rFonts w:ascii="Times New Roman" w:hAnsi="Times New Roman"/>
                <w:sz w:val="24"/>
                <w:szCs w:val="24"/>
              </w:rPr>
              <w:t>mplications of possible reductions</w:t>
            </w:r>
          </w:p>
          <w:p w:rsidR="002A3937" w:rsidRDefault="002A3937" w:rsidP="00E210B2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2A3937" w:rsidRDefault="002A3937" w:rsidP="00E210B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Input on approach for addressing possible budget reductions</w:t>
            </w:r>
          </w:p>
          <w:p w:rsidR="002A3937" w:rsidRDefault="002A3937" w:rsidP="00E210B2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2A3937" w:rsidRDefault="002A3937" w:rsidP="00E210B2">
            <w:pPr>
              <w:rPr>
                <w:rFonts w:ascii="Times New Roman" w:hAnsi="Times New Roman"/>
                <w:sz w:val="24"/>
                <w:szCs w:val="24"/>
              </w:rPr>
            </w:pPr>
            <w:r w:rsidRPr="00EE0CE2">
              <w:rPr>
                <w:rFonts w:ascii="Times New Roman" w:hAnsi="Times New Roman"/>
                <w:sz w:val="24"/>
                <w:szCs w:val="24"/>
              </w:rPr>
              <w:t>Ken Elowe, Bill Hyatt,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Pr="00EE0CE2">
              <w:rPr>
                <w:rFonts w:ascii="Times New Roman" w:hAnsi="Times New Roman"/>
                <w:sz w:val="24"/>
                <w:szCs w:val="24"/>
              </w:rPr>
              <w:t xml:space="preserve"> all</w:t>
            </w:r>
          </w:p>
          <w:p w:rsidR="008177D3" w:rsidRDefault="008177D3" w:rsidP="00E210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15 – </w:t>
            </w:r>
            <w:r w:rsidRPr="008177D3">
              <w:rPr>
                <w:rFonts w:ascii="Times New Roman" w:hAnsi="Times New Roman"/>
                <w:i/>
                <w:sz w:val="24"/>
                <w:szCs w:val="24"/>
              </w:rPr>
              <w:t>Talking Points for LCC FY16 Budget</w:t>
            </w:r>
          </w:p>
          <w:p w:rsidR="00502FAC" w:rsidRPr="00EE0CE2" w:rsidRDefault="00502FAC" w:rsidP="00E210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15a – LCC Network Brochure</w:t>
            </w:r>
            <w:bookmarkStart w:id="0" w:name="_GoBack"/>
            <w:bookmarkEnd w:id="0"/>
          </w:p>
        </w:tc>
        <w:tc>
          <w:tcPr>
            <w:tcW w:w="1368" w:type="dxa"/>
          </w:tcPr>
          <w:p w:rsidR="002A3937" w:rsidRDefault="002A3937" w:rsidP="003B6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3B652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2A3937" w:rsidRPr="00AA0B61" w:rsidTr="00690708">
        <w:tc>
          <w:tcPr>
            <w:tcW w:w="4788" w:type="dxa"/>
          </w:tcPr>
          <w:p w:rsidR="002A3937" w:rsidRPr="00C62381" w:rsidRDefault="002A3937" w:rsidP="00E54D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Technical committees, 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>Science Needs process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Science Delivery process</w:t>
            </w:r>
            <w:r w:rsidRPr="00C62381">
              <w:rPr>
                <w:rFonts w:ascii="Times New Roman" w:hAnsi="Times New Roman"/>
                <w:b/>
                <w:sz w:val="24"/>
                <w:szCs w:val="24"/>
              </w:rPr>
              <w:t xml:space="preserve"> for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A3937" w:rsidRDefault="002A3937" w:rsidP="00E54D9C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2A3937" w:rsidRDefault="002A3937" w:rsidP="00E54D9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Input on approach, timing and scope of science needs and science delivery process for 2016</w:t>
            </w:r>
          </w:p>
        </w:tc>
        <w:tc>
          <w:tcPr>
            <w:tcW w:w="3510" w:type="dxa"/>
          </w:tcPr>
          <w:p w:rsidR="002A3937" w:rsidRDefault="002A3937" w:rsidP="00E54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5560">
              <w:rPr>
                <w:rFonts w:ascii="Times New Roman" w:hAnsi="Times New Roman"/>
                <w:sz w:val="24"/>
                <w:szCs w:val="24"/>
              </w:rPr>
              <w:t>Scott Schwenk, Steve Fuller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5560"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2A3937" w:rsidRDefault="002A3937" w:rsidP="00E54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16 – Annual process</w:t>
            </w:r>
          </w:p>
          <w:p w:rsidR="002A3937" w:rsidRDefault="002A3937" w:rsidP="00E54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387812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Current technical committee membership</w:t>
            </w:r>
          </w:p>
          <w:p w:rsidR="002A3937" w:rsidRDefault="002A3937" w:rsidP="00E54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18 – Current Science Delivery Team membership</w:t>
            </w:r>
          </w:p>
          <w:p w:rsidR="002A3937" w:rsidRDefault="002A3937" w:rsidP="00A95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937" w:rsidRDefault="002A3937" w:rsidP="003B6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3B652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2A3937" w:rsidRPr="00AA0B61" w:rsidTr="00690708">
        <w:tc>
          <w:tcPr>
            <w:tcW w:w="4788" w:type="dxa"/>
          </w:tcPr>
          <w:p w:rsidR="002A3937" w:rsidRPr="008E36BF" w:rsidRDefault="002A3937" w:rsidP="00485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Discussion on LCC Strategic Direction </w:t>
            </w:r>
            <w:r w:rsidRPr="008E36BF">
              <w:rPr>
                <w:rFonts w:ascii="Times New Roman" w:hAnsi="Times New Roman"/>
                <w:sz w:val="24"/>
                <w:szCs w:val="24"/>
              </w:rPr>
              <w:t xml:space="preserve">What is missing or needs additional attention from the North Atlantic LCC to make it stronger and more relevant?  Input on additions and revisions needed for the Strategic Plan </w:t>
            </w:r>
            <w:r>
              <w:rPr>
                <w:rFonts w:ascii="Times New Roman" w:hAnsi="Times New Roman"/>
                <w:sz w:val="24"/>
                <w:szCs w:val="24"/>
              </w:rPr>
              <w:t>and process</w:t>
            </w:r>
          </w:p>
          <w:p w:rsidR="002A3937" w:rsidRDefault="002A3937" w:rsidP="00485560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2A3937" w:rsidRDefault="002A3937" w:rsidP="006E392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Input on what additional aspects need to be addressed by the North Atlantic LCC and how they fit into mission and revised strategic plan.  </w:t>
            </w:r>
          </w:p>
        </w:tc>
        <w:tc>
          <w:tcPr>
            <w:tcW w:w="3510" w:type="dxa"/>
          </w:tcPr>
          <w:p w:rsidR="002A3937" w:rsidRDefault="002A3937" w:rsidP="00C6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 Hyatt, Ken Elowe, Andrew Milliken, all</w:t>
            </w:r>
          </w:p>
          <w:p w:rsidR="002A3937" w:rsidRDefault="002A3937" w:rsidP="00195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8177D3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D85C24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North Atlantic LCC Strategic Plan with recommended changes</w:t>
            </w:r>
          </w:p>
          <w:p w:rsidR="002A3937" w:rsidRDefault="002A3937" w:rsidP="00146B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</w:t>
            </w:r>
            <w:r w:rsidR="008177D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LCC Network Strategic Plan</w:t>
            </w:r>
          </w:p>
          <w:p w:rsidR="002A3937" w:rsidRPr="009D67CB" w:rsidRDefault="002A3937" w:rsidP="00146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3937" w:rsidRDefault="002A3937" w:rsidP="003B6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3B652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2A3937" w:rsidRPr="00AA0B61" w:rsidTr="00690708">
        <w:tc>
          <w:tcPr>
            <w:tcW w:w="4788" w:type="dxa"/>
          </w:tcPr>
          <w:p w:rsidR="002A3937" w:rsidRDefault="002A3937" w:rsidP="00CC40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business, next meeting</w:t>
            </w:r>
          </w:p>
        </w:tc>
        <w:tc>
          <w:tcPr>
            <w:tcW w:w="3510" w:type="dxa"/>
          </w:tcPr>
          <w:p w:rsidR="002A3937" w:rsidRDefault="002A3937" w:rsidP="0046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 Hyatt, Ken Elowe, all</w:t>
            </w:r>
          </w:p>
        </w:tc>
        <w:tc>
          <w:tcPr>
            <w:tcW w:w="1368" w:type="dxa"/>
          </w:tcPr>
          <w:p w:rsidR="002A3937" w:rsidRDefault="002A3937" w:rsidP="00485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a.m.</w:t>
            </w:r>
          </w:p>
        </w:tc>
      </w:tr>
      <w:tr w:rsidR="002A3937" w:rsidRPr="00AA0B61" w:rsidTr="00690708">
        <w:tc>
          <w:tcPr>
            <w:tcW w:w="8298" w:type="dxa"/>
            <w:gridSpan w:val="2"/>
          </w:tcPr>
          <w:p w:rsidR="002A3937" w:rsidRPr="0082581C" w:rsidRDefault="002A3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1368" w:type="dxa"/>
          </w:tcPr>
          <w:p w:rsidR="002A3937" w:rsidRPr="0082581C" w:rsidRDefault="002A3937" w:rsidP="00CF2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11:45 a.m.</w:t>
            </w:r>
          </w:p>
        </w:tc>
      </w:tr>
    </w:tbl>
    <w:p w:rsidR="001E78A9" w:rsidRDefault="001E78A9">
      <w:pPr>
        <w:rPr>
          <w:rStyle w:val="Hyperlink"/>
          <w:rFonts w:ascii="Times New Roman" w:hAnsi="Times New Roman"/>
          <w:i/>
          <w:sz w:val="24"/>
          <w:szCs w:val="24"/>
        </w:rPr>
      </w:pPr>
    </w:p>
    <w:sectPr w:rsidR="001E78A9" w:rsidSect="00F65BA3">
      <w:headerReference w:type="default" r:id="rId9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BF" w:rsidRDefault="00494ABF" w:rsidP="00AA0B61">
      <w:r>
        <w:separator/>
      </w:r>
    </w:p>
  </w:endnote>
  <w:endnote w:type="continuationSeparator" w:id="0">
    <w:p w:rsidR="00494ABF" w:rsidRDefault="00494ABF" w:rsidP="00A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BF" w:rsidRDefault="00494ABF" w:rsidP="00AA0B61">
      <w:r>
        <w:separator/>
      </w:r>
    </w:p>
  </w:footnote>
  <w:footnote w:type="continuationSeparator" w:id="0">
    <w:p w:rsidR="00494ABF" w:rsidRDefault="00494ABF" w:rsidP="00A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8" w:rsidRDefault="00127218">
    <w:pPr>
      <w:pStyle w:val="Header"/>
    </w:pPr>
    <w:r>
      <w:t>Handout  1</w:t>
    </w:r>
  </w:p>
  <w:p w:rsidR="00127218" w:rsidRDefault="00127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7D9B"/>
    <w:multiLevelType w:val="hybridMultilevel"/>
    <w:tmpl w:val="DD66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7E9D"/>
    <w:multiLevelType w:val="hybridMultilevel"/>
    <w:tmpl w:val="3A265268"/>
    <w:lvl w:ilvl="0" w:tplc="AB7C6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047"/>
    <w:multiLevelType w:val="multilevel"/>
    <w:tmpl w:val="88EC2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4B6404"/>
    <w:multiLevelType w:val="hybridMultilevel"/>
    <w:tmpl w:val="19D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D01"/>
    <w:multiLevelType w:val="hybridMultilevel"/>
    <w:tmpl w:val="BF84A658"/>
    <w:lvl w:ilvl="0" w:tplc="F08847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337C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F35B0E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142D0"/>
    <w:multiLevelType w:val="multilevel"/>
    <w:tmpl w:val="CFE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F276C"/>
    <w:multiLevelType w:val="hybridMultilevel"/>
    <w:tmpl w:val="2FB45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20CCE"/>
    <w:multiLevelType w:val="hybridMultilevel"/>
    <w:tmpl w:val="EE76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074DD"/>
    <w:multiLevelType w:val="multilevel"/>
    <w:tmpl w:val="2C2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50F"/>
    <w:rsid w:val="00002577"/>
    <w:rsid w:val="000037DA"/>
    <w:rsid w:val="00003F42"/>
    <w:rsid w:val="00005649"/>
    <w:rsid w:val="00006987"/>
    <w:rsid w:val="00011154"/>
    <w:rsid w:val="000119A9"/>
    <w:rsid w:val="000139EE"/>
    <w:rsid w:val="00015BFF"/>
    <w:rsid w:val="000229B4"/>
    <w:rsid w:val="000301B3"/>
    <w:rsid w:val="000310AA"/>
    <w:rsid w:val="000322AE"/>
    <w:rsid w:val="000330CD"/>
    <w:rsid w:val="0003567F"/>
    <w:rsid w:val="000451EF"/>
    <w:rsid w:val="00046F19"/>
    <w:rsid w:val="000527F0"/>
    <w:rsid w:val="0005658A"/>
    <w:rsid w:val="00057973"/>
    <w:rsid w:val="00064D26"/>
    <w:rsid w:val="00067B90"/>
    <w:rsid w:val="00086C71"/>
    <w:rsid w:val="000901F6"/>
    <w:rsid w:val="0009042F"/>
    <w:rsid w:val="0009462F"/>
    <w:rsid w:val="000959B5"/>
    <w:rsid w:val="000A1671"/>
    <w:rsid w:val="000A4529"/>
    <w:rsid w:val="000B46F5"/>
    <w:rsid w:val="000B543F"/>
    <w:rsid w:val="000B66ED"/>
    <w:rsid w:val="000B7294"/>
    <w:rsid w:val="000B74D3"/>
    <w:rsid w:val="000C073E"/>
    <w:rsid w:val="000C5790"/>
    <w:rsid w:val="000D2A5C"/>
    <w:rsid w:val="000D76A0"/>
    <w:rsid w:val="000E0330"/>
    <w:rsid w:val="000E5EEB"/>
    <w:rsid w:val="000E7735"/>
    <w:rsid w:val="000F12EB"/>
    <w:rsid w:val="000F570D"/>
    <w:rsid w:val="000F583E"/>
    <w:rsid w:val="00100BB5"/>
    <w:rsid w:val="00101990"/>
    <w:rsid w:val="001048DB"/>
    <w:rsid w:val="00110830"/>
    <w:rsid w:val="001125BB"/>
    <w:rsid w:val="00120BB9"/>
    <w:rsid w:val="00122847"/>
    <w:rsid w:val="00125E61"/>
    <w:rsid w:val="00127218"/>
    <w:rsid w:val="00136254"/>
    <w:rsid w:val="00142A2D"/>
    <w:rsid w:val="00145E06"/>
    <w:rsid w:val="00146BFF"/>
    <w:rsid w:val="00146DA1"/>
    <w:rsid w:val="00152087"/>
    <w:rsid w:val="00153B66"/>
    <w:rsid w:val="00156BCC"/>
    <w:rsid w:val="00162399"/>
    <w:rsid w:val="00162677"/>
    <w:rsid w:val="001629B8"/>
    <w:rsid w:val="00163884"/>
    <w:rsid w:val="001678AB"/>
    <w:rsid w:val="001700A6"/>
    <w:rsid w:val="00172AED"/>
    <w:rsid w:val="00191880"/>
    <w:rsid w:val="00195D8C"/>
    <w:rsid w:val="00197153"/>
    <w:rsid w:val="001A03D3"/>
    <w:rsid w:val="001C0A13"/>
    <w:rsid w:val="001C0A31"/>
    <w:rsid w:val="001C21DF"/>
    <w:rsid w:val="001C7513"/>
    <w:rsid w:val="001D23E2"/>
    <w:rsid w:val="001D7C18"/>
    <w:rsid w:val="001E2801"/>
    <w:rsid w:val="001E2901"/>
    <w:rsid w:val="001E437D"/>
    <w:rsid w:val="001E45CD"/>
    <w:rsid w:val="001E78A9"/>
    <w:rsid w:val="001F18C0"/>
    <w:rsid w:val="001F2DF8"/>
    <w:rsid w:val="001F78AD"/>
    <w:rsid w:val="00202362"/>
    <w:rsid w:val="0020283C"/>
    <w:rsid w:val="00202EC3"/>
    <w:rsid w:val="002035AF"/>
    <w:rsid w:val="002065F1"/>
    <w:rsid w:val="00210191"/>
    <w:rsid w:val="00210820"/>
    <w:rsid w:val="00213AC0"/>
    <w:rsid w:val="0021474A"/>
    <w:rsid w:val="00217C64"/>
    <w:rsid w:val="00225A44"/>
    <w:rsid w:val="00236552"/>
    <w:rsid w:val="002414F6"/>
    <w:rsid w:val="00242C7C"/>
    <w:rsid w:val="00243091"/>
    <w:rsid w:val="002436DE"/>
    <w:rsid w:val="0025535B"/>
    <w:rsid w:val="00257737"/>
    <w:rsid w:val="00264E97"/>
    <w:rsid w:val="00265466"/>
    <w:rsid w:val="002751A0"/>
    <w:rsid w:val="002779B1"/>
    <w:rsid w:val="00277E31"/>
    <w:rsid w:val="00280724"/>
    <w:rsid w:val="00282946"/>
    <w:rsid w:val="00283947"/>
    <w:rsid w:val="002858F0"/>
    <w:rsid w:val="00290981"/>
    <w:rsid w:val="002941E4"/>
    <w:rsid w:val="00295A0B"/>
    <w:rsid w:val="00296855"/>
    <w:rsid w:val="002A3937"/>
    <w:rsid w:val="002A414D"/>
    <w:rsid w:val="002A4BE3"/>
    <w:rsid w:val="002B50E9"/>
    <w:rsid w:val="002C423A"/>
    <w:rsid w:val="002C6287"/>
    <w:rsid w:val="002D1002"/>
    <w:rsid w:val="002D29F5"/>
    <w:rsid w:val="002D37EB"/>
    <w:rsid w:val="002D4A8A"/>
    <w:rsid w:val="002D6547"/>
    <w:rsid w:val="002E3A5D"/>
    <w:rsid w:val="002E5B7D"/>
    <w:rsid w:val="002F0CDC"/>
    <w:rsid w:val="002F5E3C"/>
    <w:rsid w:val="002F5FC6"/>
    <w:rsid w:val="00301845"/>
    <w:rsid w:val="00302CC7"/>
    <w:rsid w:val="0030489F"/>
    <w:rsid w:val="00305515"/>
    <w:rsid w:val="003118F4"/>
    <w:rsid w:val="00321C85"/>
    <w:rsid w:val="003248FA"/>
    <w:rsid w:val="00327114"/>
    <w:rsid w:val="00327DE9"/>
    <w:rsid w:val="00330E88"/>
    <w:rsid w:val="0033690E"/>
    <w:rsid w:val="00343365"/>
    <w:rsid w:val="00345794"/>
    <w:rsid w:val="003459CD"/>
    <w:rsid w:val="003474EB"/>
    <w:rsid w:val="00350C35"/>
    <w:rsid w:val="00352311"/>
    <w:rsid w:val="00355497"/>
    <w:rsid w:val="00361D91"/>
    <w:rsid w:val="00362C29"/>
    <w:rsid w:val="0036379F"/>
    <w:rsid w:val="003742C6"/>
    <w:rsid w:val="00376D24"/>
    <w:rsid w:val="00380035"/>
    <w:rsid w:val="00387812"/>
    <w:rsid w:val="00394495"/>
    <w:rsid w:val="00394E99"/>
    <w:rsid w:val="003A17C8"/>
    <w:rsid w:val="003A1FA5"/>
    <w:rsid w:val="003A3B44"/>
    <w:rsid w:val="003A61E2"/>
    <w:rsid w:val="003A7C21"/>
    <w:rsid w:val="003B6520"/>
    <w:rsid w:val="003B7485"/>
    <w:rsid w:val="003C4C4D"/>
    <w:rsid w:val="003D3195"/>
    <w:rsid w:val="003D34CC"/>
    <w:rsid w:val="003E01B0"/>
    <w:rsid w:val="003E2254"/>
    <w:rsid w:val="003E5E2D"/>
    <w:rsid w:val="003F5416"/>
    <w:rsid w:val="004015C8"/>
    <w:rsid w:val="004069DF"/>
    <w:rsid w:val="0040744E"/>
    <w:rsid w:val="00412E5E"/>
    <w:rsid w:val="00414069"/>
    <w:rsid w:val="004169E0"/>
    <w:rsid w:val="00431038"/>
    <w:rsid w:val="0043432D"/>
    <w:rsid w:val="0043485B"/>
    <w:rsid w:val="004355DD"/>
    <w:rsid w:val="00436BFC"/>
    <w:rsid w:val="00443532"/>
    <w:rsid w:val="004441A1"/>
    <w:rsid w:val="004444CC"/>
    <w:rsid w:val="004511FB"/>
    <w:rsid w:val="004527BA"/>
    <w:rsid w:val="004527C1"/>
    <w:rsid w:val="00454D37"/>
    <w:rsid w:val="00454E39"/>
    <w:rsid w:val="00457790"/>
    <w:rsid w:val="00457E16"/>
    <w:rsid w:val="00460EA6"/>
    <w:rsid w:val="004646F1"/>
    <w:rsid w:val="00465DA2"/>
    <w:rsid w:val="00465F89"/>
    <w:rsid w:val="0047247E"/>
    <w:rsid w:val="00483DBC"/>
    <w:rsid w:val="00485560"/>
    <w:rsid w:val="0048580A"/>
    <w:rsid w:val="00490ED7"/>
    <w:rsid w:val="00491898"/>
    <w:rsid w:val="004927C7"/>
    <w:rsid w:val="00494ABF"/>
    <w:rsid w:val="00497642"/>
    <w:rsid w:val="004A157E"/>
    <w:rsid w:val="004A200C"/>
    <w:rsid w:val="004B111B"/>
    <w:rsid w:val="004B283B"/>
    <w:rsid w:val="004B43F9"/>
    <w:rsid w:val="004B57A2"/>
    <w:rsid w:val="004B65A9"/>
    <w:rsid w:val="004C2F60"/>
    <w:rsid w:val="004C561F"/>
    <w:rsid w:val="004D6353"/>
    <w:rsid w:val="004E22FE"/>
    <w:rsid w:val="004E593D"/>
    <w:rsid w:val="004E6E15"/>
    <w:rsid w:val="004E7325"/>
    <w:rsid w:val="004F1D5A"/>
    <w:rsid w:val="004F33F0"/>
    <w:rsid w:val="004F3BE0"/>
    <w:rsid w:val="004F5DA3"/>
    <w:rsid w:val="004F6488"/>
    <w:rsid w:val="004F7B10"/>
    <w:rsid w:val="00502435"/>
    <w:rsid w:val="00502FAC"/>
    <w:rsid w:val="00503A23"/>
    <w:rsid w:val="00510B81"/>
    <w:rsid w:val="0051137E"/>
    <w:rsid w:val="00512071"/>
    <w:rsid w:val="00513FBF"/>
    <w:rsid w:val="00514D17"/>
    <w:rsid w:val="00515556"/>
    <w:rsid w:val="00515723"/>
    <w:rsid w:val="0052173C"/>
    <w:rsid w:val="00521C04"/>
    <w:rsid w:val="00536856"/>
    <w:rsid w:val="005368D2"/>
    <w:rsid w:val="00543DF9"/>
    <w:rsid w:val="00550FE5"/>
    <w:rsid w:val="00566436"/>
    <w:rsid w:val="00566C41"/>
    <w:rsid w:val="00572020"/>
    <w:rsid w:val="005734DD"/>
    <w:rsid w:val="00574549"/>
    <w:rsid w:val="00574B47"/>
    <w:rsid w:val="00576392"/>
    <w:rsid w:val="00576729"/>
    <w:rsid w:val="00576A53"/>
    <w:rsid w:val="00580A8A"/>
    <w:rsid w:val="005855C4"/>
    <w:rsid w:val="00593270"/>
    <w:rsid w:val="00593401"/>
    <w:rsid w:val="00597A65"/>
    <w:rsid w:val="005A3904"/>
    <w:rsid w:val="005B2824"/>
    <w:rsid w:val="005B31DF"/>
    <w:rsid w:val="005B617B"/>
    <w:rsid w:val="005C12D8"/>
    <w:rsid w:val="005C139E"/>
    <w:rsid w:val="005C1FF5"/>
    <w:rsid w:val="005C331F"/>
    <w:rsid w:val="005D4B2B"/>
    <w:rsid w:val="005D5981"/>
    <w:rsid w:val="005D6892"/>
    <w:rsid w:val="005E06FD"/>
    <w:rsid w:val="005E56E9"/>
    <w:rsid w:val="005E6D58"/>
    <w:rsid w:val="005F359C"/>
    <w:rsid w:val="005F6A5E"/>
    <w:rsid w:val="005F7FBE"/>
    <w:rsid w:val="00601114"/>
    <w:rsid w:val="006060B2"/>
    <w:rsid w:val="00611F27"/>
    <w:rsid w:val="006135B6"/>
    <w:rsid w:val="00616DAD"/>
    <w:rsid w:val="00623A9B"/>
    <w:rsid w:val="00624D62"/>
    <w:rsid w:val="0062785A"/>
    <w:rsid w:val="006312AD"/>
    <w:rsid w:val="00632984"/>
    <w:rsid w:val="00632D64"/>
    <w:rsid w:val="006367D7"/>
    <w:rsid w:val="00637270"/>
    <w:rsid w:val="00645703"/>
    <w:rsid w:val="0064740E"/>
    <w:rsid w:val="006569F0"/>
    <w:rsid w:val="00665D78"/>
    <w:rsid w:val="006660A5"/>
    <w:rsid w:val="00671CF0"/>
    <w:rsid w:val="006776B9"/>
    <w:rsid w:val="00690708"/>
    <w:rsid w:val="00691CBC"/>
    <w:rsid w:val="006A0042"/>
    <w:rsid w:val="006A43DB"/>
    <w:rsid w:val="006B55E1"/>
    <w:rsid w:val="006B7A3C"/>
    <w:rsid w:val="006C105B"/>
    <w:rsid w:val="006C6C69"/>
    <w:rsid w:val="006D2BB8"/>
    <w:rsid w:val="006D2CD4"/>
    <w:rsid w:val="006D2E31"/>
    <w:rsid w:val="006D318B"/>
    <w:rsid w:val="006D3834"/>
    <w:rsid w:val="006D5B5F"/>
    <w:rsid w:val="006D7AC9"/>
    <w:rsid w:val="006E06BD"/>
    <w:rsid w:val="006E306E"/>
    <w:rsid w:val="006E3924"/>
    <w:rsid w:val="006E5423"/>
    <w:rsid w:val="006E6564"/>
    <w:rsid w:val="006E75DB"/>
    <w:rsid w:val="006F0606"/>
    <w:rsid w:val="006F20F4"/>
    <w:rsid w:val="007044DB"/>
    <w:rsid w:val="0070577F"/>
    <w:rsid w:val="007059E0"/>
    <w:rsid w:val="00705ACC"/>
    <w:rsid w:val="00707853"/>
    <w:rsid w:val="00712CFF"/>
    <w:rsid w:val="0071622D"/>
    <w:rsid w:val="00740AF6"/>
    <w:rsid w:val="00743057"/>
    <w:rsid w:val="00743246"/>
    <w:rsid w:val="00744386"/>
    <w:rsid w:val="0074591F"/>
    <w:rsid w:val="00747D59"/>
    <w:rsid w:val="00753A21"/>
    <w:rsid w:val="00755C6A"/>
    <w:rsid w:val="0075756F"/>
    <w:rsid w:val="00760B3F"/>
    <w:rsid w:val="00763019"/>
    <w:rsid w:val="00763064"/>
    <w:rsid w:val="00770BCA"/>
    <w:rsid w:val="0077398B"/>
    <w:rsid w:val="007743F5"/>
    <w:rsid w:val="007808DE"/>
    <w:rsid w:val="007812F3"/>
    <w:rsid w:val="007852D1"/>
    <w:rsid w:val="007869BC"/>
    <w:rsid w:val="00790401"/>
    <w:rsid w:val="007933AF"/>
    <w:rsid w:val="00796C79"/>
    <w:rsid w:val="007A19EA"/>
    <w:rsid w:val="007A3509"/>
    <w:rsid w:val="007B09B7"/>
    <w:rsid w:val="007B1BE4"/>
    <w:rsid w:val="007B3BA3"/>
    <w:rsid w:val="007C425C"/>
    <w:rsid w:val="007D0385"/>
    <w:rsid w:val="007D0714"/>
    <w:rsid w:val="007D4721"/>
    <w:rsid w:val="007D6022"/>
    <w:rsid w:val="007D6C5A"/>
    <w:rsid w:val="007E0021"/>
    <w:rsid w:val="007E5BCC"/>
    <w:rsid w:val="007F0C52"/>
    <w:rsid w:val="007F144D"/>
    <w:rsid w:val="007F2AF5"/>
    <w:rsid w:val="007F7047"/>
    <w:rsid w:val="00800599"/>
    <w:rsid w:val="00800970"/>
    <w:rsid w:val="008017D1"/>
    <w:rsid w:val="008021E1"/>
    <w:rsid w:val="008061AB"/>
    <w:rsid w:val="00810B10"/>
    <w:rsid w:val="00812B3E"/>
    <w:rsid w:val="0081349B"/>
    <w:rsid w:val="008177D3"/>
    <w:rsid w:val="0082581C"/>
    <w:rsid w:val="00834E3D"/>
    <w:rsid w:val="00837479"/>
    <w:rsid w:val="00840EA3"/>
    <w:rsid w:val="008418E9"/>
    <w:rsid w:val="00846946"/>
    <w:rsid w:val="0085163D"/>
    <w:rsid w:val="00851E29"/>
    <w:rsid w:val="00854576"/>
    <w:rsid w:val="008559AD"/>
    <w:rsid w:val="00857681"/>
    <w:rsid w:val="008600C2"/>
    <w:rsid w:val="00860D09"/>
    <w:rsid w:val="008626A0"/>
    <w:rsid w:val="008647DB"/>
    <w:rsid w:val="00865568"/>
    <w:rsid w:val="008700F2"/>
    <w:rsid w:val="00874E2A"/>
    <w:rsid w:val="008833C8"/>
    <w:rsid w:val="008833DB"/>
    <w:rsid w:val="00885E98"/>
    <w:rsid w:val="0089327F"/>
    <w:rsid w:val="008969CC"/>
    <w:rsid w:val="00896EE2"/>
    <w:rsid w:val="00897D6C"/>
    <w:rsid w:val="008A1536"/>
    <w:rsid w:val="008A25B0"/>
    <w:rsid w:val="008A4F1D"/>
    <w:rsid w:val="008A7C49"/>
    <w:rsid w:val="008B1335"/>
    <w:rsid w:val="008B6889"/>
    <w:rsid w:val="008C11E2"/>
    <w:rsid w:val="008C1925"/>
    <w:rsid w:val="008C57CC"/>
    <w:rsid w:val="008C768B"/>
    <w:rsid w:val="008D2272"/>
    <w:rsid w:val="008D39B8"/>
    <w:rsid w:val="008E26E4"/>
    <w:rsid w:val="008E36BF"/>
    <w:rsid w:val="008E398E"/>
    <w:rsid w:val="008E60A2"/>
    <w:rsid w:val="008E77A1"/>
    <w:rsid w:val="008F24F1"/>
    <w:rsid w:val="008F25C7"/>
    <w:rsid w:val="008F363C"/>
    <w:rsid w:val="008F391B"/>
    <w:rsid w:val="008F511F"/>
    <w:rsid w:val="008F6469"/>
    <w:rsid w:val="009004EE"/>
    <w:rsid w:val="009014D3"/>
    <w:rsid w:val="00902F15"/>
    <w:rsid w:val="00905CAE"/>
    <w:rsid w:val="00905F49"/>
    <w:rsid w:val="00914E0B"/>
    <w:rsid w:val="00927A95"/>
    <w:rsid w:val="009315C5"/>
    <w:rsid w:val="0093395A"/>
    <w:rsid w:val="009342A5"/>
    <w:rsid w:val="00934A93"/>
    <w:rsid w:val="00934C72"/>
    <w:rsid w:val="009466F9"/>
    <w:rsid w:val="00947CA4"/>
    <w:rsid w:val="009548B8"/>
    <w:rsid w:val="00956ABA"/>
    <w:rsid w:val="009608A7"/>
    <w:rsid w:val="009649D8"/>
    <w:rsid w:val="00976551"/>
    <w:rsid w:val="00976F5F"/>
    <w:rsid w:val="0097766F"/>
    <w:rsid w:val="00977F9B"/>
    <w:rsid w:val="00981034"/>
    <w:rsid w:val="00983275"/>
    <w:rsid w:val="0098361C"/>
    <w:rsid w:val="0098407D"/>
    <w:rsid w:val="009856A4"/>
    <w:rsid w:val="0098623A"/>
    <w:rsid w:val="00986513"/>
    <w:rsid w:val="009868E0"/>
    <w:rsid w:val="0099651C"/>
    <w:rsid w:val="009A1544"/>
    <w:rsid w:val="009A1CF4"/>
    <w:rsid w:val="009A4926"/>
    <w:rsid w:val="009A593A"/>
    <w:rsid w:val="009B065F"/>
    <w:rsid w:val="009B0BEF"/>
    <w:rsid w:val="009B4C19"/>
    <w:rsid w:val="009B5459"/>
    <w:rsid w:val="009B5FCC"/>
    <w:rsid w:val="009C2DB5"/>
    <w:rsid w:val="009C474E"/>
    <w:rsid w:val="009C77D6"/>
    <w:rsid w:val="009D0754"/>
    <w:rsid w:val="009D30D7"/>
    <w:rsid w:val="009D67CB"/>
    <w:rsid w:val="009E2B6E"/>
    <w:rsid w:val="009E5EAA"/>
    <w:rsid w:val="009E62B1"/>
    <w:rsid w:val="009F47FA"/>
    <w:rsid w:val="009F5D11"/>
    <w:rsid w:val="00A0767F"/>
    <w:rsid w:val="00A11D10"/>
    <w:rsid w:val="00A14EC0"/>
    <w:rsid w:val="00A20408"/>
    <w:rsid w:val="00A239C8"/>
    <w:rsid w:val="00A2668E"/>
    <w:rsid w:val="00A30FB0"/>
    <w:rsid w:val="00A31B2D"/>
    <w:rsid w:val="00A31E68"/>
    <w:rsid w:val="00A31E97"/>
    <w:rsid w:val="00A341D7"/>
    <w:rsid w:val="00A34634"/>
    <w:rsid w:val="00A361A0"/>
    <w:rsid w:val="00A42E2D"/>
    <w:rsid w:val="00A437D6"/>
    <w:rsid w:val="00A46566"/>
    <w:rsid w:val="00A4779D"/>
    <w:rsid w:val="00A62796"/>
    <w:rsid w:val="00A640FC"/>
    <w:rsid w:val="00A66272"/>
    <w:rsid w:val="00A66F05"/>
    <w:rsid w:val="00A70E44"/>
    <w:rsid w:val="00A724ED"/>
    <w:rsid w:val="00A72F7C"/>
    <w:rsid w:val="00A74121"/>
    <w:rsid w:val="00A77A82"/>
    <w:rsid w:val="00A90FA1"/>
    <w:rsid w:val="00A95045"/>
    <w:rsid w:val="00A96B3E"/>
    <w:rsid w:val="00AA0B61"/>
    <w:rsid w:val="00AA0EAF"/>
    <w:rsid w:val="00AA3124"/>
    <w:rsid w:val="00AB2FED"/>
    <w:rsid w:val="00AB4BA1"/>
    <w:rsid w:val="00AB65C0"/>
    <w:rsid w:val="00AB70F5"/>
    <w:rsid w:val="00AD14C8"/>
    <w:rsid w:val="00AD3A5B"/>
    <w:rsid w:val="00AD3CE5"/>
    <w:rsid w:val="00AE6EB0"/>
    <w:rsid w:val="00AF1538"/>
    <w:rsid w:val="00AF2E54"/>
    <w:rsid w:val="00B0025F"/>
    <w:rsid w:val="00B04A10"/>
    <w:rsid w:val="00B10EA8"/>
    <w:rsid w:val="00B14C90"/>
    <w:rsid w:val="00B237CE"/>
    <w:rsid w:val="00B245FE"/>
    <w:rsid w:val="00B3077B"/>
    <w:rsid w:val="00B31597"/>
    <w:rsid w:val="00B3585D"/>
    <w:rsid w:val="00B40245"/>
    <w:rsid w:val="00B40E40"/>
    <w:rsid w:val="00B51939"/>
    <w:rsid w:val="00B56B38"/>
    <w:rsid w:val="00B722E0"/>
    <w:rsid w:val="00B75109"/>
    <w:rsid w:val="00B770ED"/>
    <w:rsid w:val="00B77DBB"/>
    <w:rsid w:val="00B80F08"/>
    <w:rsid w:val="00B90B16"/>
    <w:rsid w:val="00B91147"/>
    <w:rsid w:val="00B92258"/>
    <w:rsid w:val="00B935B1"/>
    <w:rsid w:val="00B9481B"/>
    <w:rsid w:val="00BA169E"/>
    <w:rsid w:val="00BA2600"/>
    <w:rsid w:val="00BA4E03"/>
    <w:rsid w:val="00BB1863"/>
    <w:rsid w:val="00BC46A6"/>
    <w:rsid w:val="00BD4B01"/>
    <w:rsid w:val="00BD4BD2"/>
    <w:rsid w:val="00BD4D1E"/>
    <w:rsid w:val="00BE0B2D"/>
    <w:rsid w:val="00BE5B0D"/>
    <w:rsid w:val="00BF6CF8"/>
    <w:rsid w:val="00C018DD"/>
    <w:rsid w:val="00C01EC8"/>
    <w:rsid w:val="00C04A03"/>
    <w:rsid w:val="00C063FD"/>
    <w:rsid w:val="00C070A8"/>
    <w:rsid w:val="00C11263"/>
    <w:rsid w:val="00C138A4"/>
    <w:rsid w:val="00C225EF"/>
    <w:rsid w:val="00C26D11"/>
    <w:rsid w:val="00C30C96"/>
    <w:rsid w:val="00C318C8"/>
    <w:rsid w:val="00C32A18"/>
    <w:rsid w:val="00C340BC"/>
    <w:rsid w:val="00C433DE"/>
    <w:rsid w:val="00C436A4"/>
    <w:rsid w:val="00C44561"/>
    <w:rsid w:val="00C52313"/>
    <w:rsid w:val="00C5455D"/>
    <w:rsid w:val="00C55291"/>
    <w:rsid w:val="00C55CFA"/>
    <w:rsid w:val="00C613A9"/>
    <w:rsid w:val="00C62381"/>
    <w:rsid w:val="00C655B5"/>
    <w:rsid w:val="00C65DC0"/>
    <w:rsid w:val="00C660AB"/>
    <w:rsid w:val="00C761F6"/>
    <w:rsid w:val="00C77334"/>
    <w:rsid w:val="00C86264"/>
    <w:rsid w:val="00C93937"/>
    <w:rsid w:val="00CA0B20"/>
    <w:rsid w:val="00CA68A0"/>
    <w:rsid w:val="00CA74BD"/>
    <w:rsid w:val="00CB11B4"/>
    <w:rsid w:val="00CC405E"/>
    <w:rsid w:val="00CD1903"/>
    <w:rsid w:val="00CD2092"/>
    <w:rsid w:val="00CD6D50"/>
    <w:rsid w:val="00CE4D3D"/>
    <w:rsid w:val="00CF09F2"/>
    <w:rsid w:val="00CF26D1"/>
    <w:rsid w:val="00CF408E"/>
    <w:rsid w:val="00CF41B2"/>
    <w:rsid w:val="00CF5B72"/>
    <w:rsid w:val="00CF760E"/>
    <w:rsid w:val="00D004A0"/>
    <w:rsid w:val="00D00FC6"/>
    <w:rsid w:val="00D034DF"/>
    <w:rsid w:val="00D03F31"/>
    <w:rsid w:val="00D12C85"/>
    <w:rsid w:val="00D14016"/>
    <w:rsid w:val="00D22440"/>
    <w:rsid w:val="00D22739"/>
    <w:rsid w:val="00D23BCC"/>
    <w:rsid w:val="00D2418F"/>
    <w:rsid w:val="00D34460"/>
    <w:rsid w:val="00D4090A"/>
    <w:rsid w:val="00D43BBB"/>
    <w:rsid w:val="00D467D0"/>
    <w:rsid w:val="00D5047D"/>
    <w:rsid w:val="00D56CFB"/>
    <w:rsid w:val="00D62F89"/>
    <w:rsid w:val="00D66BEB"/>
    <w:rsid w:val="00D75B0B"/>
    <w:rsid w:val="00D76591"/>
    <w:rsid w:val="00D8450F"/>
    <w:rsid w:val="00D85C24"/>
    <w:rsid w:val="00D86310"/>
    <w:rsid w:val="00D97585"/>
    <w:rsid w:val="00D97652"/>
    <w:rsid w:val="00D97AEF"/>
    <w:rsid w:val="00DA2975"/>
    <w:rsid w:val="00DA383F"/>
    <w:rsid w:val="00DA5573"/>
    <w:rsid w:val="00DA5DEE"/>
    <w:rsid w:val="00DA6B7A"/>
    <w:rsid w:val="00DA6F9C"/>
    <w:rsid w:val="00DC0546"/>
    <w:rsid w:val="00DC1525"/>
    <w:rsid w:val="00DC3BA8"/>
    <w:rsid w:val="00DC5378"/>
    <w:rsid w:val="00DE6583"/>
    <w:rsid w:val="00DF226A"/>
    <w:rsid w:val="00DF4B6A"/>
    <w:rsid w:val="00DF5965"/>
    <w:rsid w:val="00DF7250"/>
    <w:rsid w:val="00E000A6"/>
    <w:rsid w:val="00E001FF"/>
    <w:rsid w:val="00E01ECD"/>
    <w:rsid w:val="00E021AF"/>
    <w:rsid w:val="00E030C3"/>
    <w:rsid w:val="00E166A6"/>
    <w:rsid w:val="00E206FA"/>
    <w:rsid w:val="00E20EE5"/>
    <w:rsid w:val="00E26D34"/>
    <w:rsid w:val="00E40810"/>
    <w:rsid w:val="00E423EA"/>
    <w:rsid w:val="00E42692"/>
    <w:rsid w:val="00E4288A"/>
    <w:rsid w:val="00E449DE"/>
    <w:rsid w:val="00E45BDE"/>
    <w:rsid w:val="00E57F39"/>
    <w:rsid w:val="00E61498"/>
    <w:rsid w:val="00E624AE"/>
    <w:rsid w:val="00E64554"/>
    <w:rsid w:val="00E70E93"/>
    <w:rsid w:val="00E73F00"/>
    <w:rsid w:val="00E75368"/>
    <w:rsid w:val="00E75C17"/>
    <w:rsid w:val="00E87B1A"/>
    <w:rsid w:val="00E9059B"/>
    <w:rsid w:val="00E940AD"/>
    <w:rsid w:val="00E95EE1"/>
    <w:rsid w:val="00EA592B"/>
    <w:rsid w:val="00EB45FB"/>
    <w:rsid w:val="00EC0972"/>
    <w:rsid w:val="00EC1E86"/>
    <w:rsid w:val="00EC762E"/>
    <w:rsid w:val="00ED1372"/>
    <w:rsid w:val="00ED44D1"/>
    <w:rsid w:val="00ED69A2"/>
    <w:rsid w:val="00EE0CE2"/>
    <w:rsid w:val="00EE3FD0"/>
    <w:rsid w:val="00EE410E"/>
    <w:rsid w:val="00EE5854"/>
    <w:rsid w:val="00EE6AE5"/>
    <w:rsid w:val="00EE70C2"/>
    <w:rsid w:val="00EF7DA0"/>
    <w:rsid w:val="00F01E32"/>
    <w:rsid w:val="00F05BC1"/>
    <w:rsid w:val="00F126CB"/>
    <w:rsid w:val="00F13441"/>
    <w:rsid w:val="00F139C1"/>
    <w:rsid w:val="00F22796"/>
    <w:rsid w:val="00F22831"/>
    <w:rsid w:val="00F27877"/>
    <w:rsid w:val="00F318B1"/>
    <w:rsid w:val="00F31959"/>
    <w:rsid w:val="00F3315B"/>
    <w:rsid w:val="00F43E49"/>
    <w:rsid w:val="00F44438"/>
    <w:rsid w:val="00F45BAC"/>
    <w:rsid w:val="00F46235"/>
    <w:rsid w:val="00F6282F"/>
    <w:rsid w:val="00F63F99"/>
    <w:rsid w:val="00F65BA3"/>
    <w:rsid w:val="00F75BBF"/>
    <w:rsid w:val="00F76BEC"/>
    <w:rsid w:val="00F775D5"/>
    <w:rsid w:val="00F80419"/>
    <w:rsid w:val="00F8742D"/>
    <w:rsid w:val="00F910A9"/>
    <w:rsid w:val="00F917BD"/>
    <w:rsid w:val="00F951D1"/>
    <w:rsid w:val="00FA3A05"/>
    <w:rsid w:val="00FA4E9A"/>
    <w:rsid w:val="00FA5E69"/>
    <w:rsid w:val="00FB01C8"/>
    <w:rsid w:val="00FB14A5"/>
    <w:rsid w:val="00FB2F83"/>
    <w:rsid w:val="00FC0B58"/>
    <w:rsid w:val="00FD70DD"/>
    <w:rsid w:val="00FE199A"/>
    <w:rsid w:val="00FE28FF"/>
    <w:rsid w:val="00FE3F46"/>
    <w:rsid w:val="00FF02A1"/>
    <w:rsid w:val="00FF0830"/>
    <w:rsid w:val="00FF0FE7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F6"/>
    <w:rPr>
      <w:b/>
      <w:bCs/>
    </w:rPr>
  </w:style>
  <w:style w:type="paragraph" w:styleId="Revision">
    <w:name w:val="Revision"/>
    <w:hidden/>
    <w:uiPriority w:val="99"/>
    <w:semiHidden/>
    <w:rsid w:val="002414F6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E78A9"/>
  </w:style>
  <w:style w:type="paragraph" w:styleId="NormalWeb">
    <w:name w:val="Normal (Web)"/>
    <w:basedOn w:val="Normal"/>
    <w:uiPriority w:val="99"/>
    <w:semiHidden/>
    <w:unhideWhenUsed/>
    <w:rsid w:val="00F05B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F6"/>
    <w:rPr>
      <w:b/>
      <w:bCs/>
    </w:rPr>
  </w:style>
  <w:style w:type="paragraph" w:styleId="Revision">
    <w:name w:val="Revision"/>
    <w:hidden/>
    <w:uiPriority w:val="99"/>
    <w:semiHidden/>
    <w:rsid w:val="002414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9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1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9779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550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tlanticlcc.org/the-cooperative/steering-committee-meetings/meetings/steering-committee-meeting-october-26-27-2015/north-atlantic-lcc-steering-committee-me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gbernard</dc:creator>
  <cp:lastModifiedBy>Milliken, Andrew</cp:lastModifiedBy>
  <cp:revision>8</cp:revision>
  <cp:lastPrinted>2015-10-16T16:57:00Z</cp:lastPrinted>
  <dcterms:created xsi:type="dcterms:W3CDTF">2015-10-16T17:01:00Z</dcterms:created>
  <dcterms:modified xsi:type="dcterms:W3CDTF">2015-10-25T23:59:00Z</dcterms:modified>
</cp:coreProperties>
</file>