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4158"/>
        <w:gridCol w:w="1980"/>
        <w:gridCol w:w="3330"/>
        <w:gridCol w:w="1006"/>
      </w:tblGrid>
      <w:tr w:rsidR="003F732C" w:rsidRPr="00EB5D4A" w:rsidTr="00C82CFC">
        <w:trPr>
          <w:trHeight w:val="300"/>
          <w:tblHeader/>
        </w:trPr>
        <w:tc>
          <w:tcPr>
            <w:tcW w:w="4158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Organization</w:t>
            </w:r>
          </w:p>
        </w:tc>
        <w:tc>
          <w:tcPr>
            <w:tcW w:w="198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Representatives</w:t>
            </w:r>
          </w:p>
        </w:tc>
        <w:tc>
          <w:tcPr>
            <w:tcW w:w="333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Title of Representative</w:t>
            </w:r>
          </w:p>
        </w:tc>
        <w:tc>
          <w:tcPr>
            <w:tcW w:w="1006" w:type="dxa"/>
          </w:tcPr>
          <w:p w:rsidR="003F732C" w:rsidRPr="00F85904" w:rsidRDefault="003C48CB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RSVP</w:t>
            </w:r>
          </w:p>
        </w:tc>
      </w:tr>
      <w:tr w:rsidR="00462F07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62F07" w:rsidRPr="00F85904" w:rsidRDefault="00462F07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>States</w:t>
            </w:r>
            <w:r w:rsidR="004F016E">
              <w:rPr>
                <w:rFonts w:ascii="Calibri" w:eastAsia="Times New Roman" w:hAnsi="Calibri" w:cs="Times New Roman"/>
                <w:b/>
                <w:i/>
                <w:color w:val="000000"/>
              </w:rPr>
              <w:t>/Districts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F4701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Connecticut D</w:t>
            </w:r>
            <w:r w:rsidR="00F47015">
              <w:rPr>
                <w:rFonts w:ascii="Calibri" w:eastAsia="Times New Roman" w:hAnsi="Calibri" w:cs="Times New Roman"/>
                <w:color w:val="000000"/>
              </w:rPr>
              <w:t>epartment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="00036D44">
              <w:rPr>
                <w:rFonts w:ascii="Calibri" w:eastAsia="Times New Roman" w:hAnsi="Calibri" w:cs="Times New Roman"/>
                <w:color w:val="000000"/>
              </w:rPr>
              <w:t xml:space="preserve">Energy and </w:t>
            </w:r>
            <w:r>
              <w:rPr>
                <w:rFonts w:ascii="Calibri" w:eastAsia="Times New Roman" w:hAnsi="Calibri" w:cs="Times New Roman"/>
                <w:color w:val="000000"/>
              </w:rPr>
              <w:t>Environmental Protection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Bill Hyatt</w:t>
            </w:r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  <w:tc>
          <w:tcPr>
            <w:tcW w:w="1006" w:type="dxa"/>
          </w:tcPr>
          <w:p w:rsidR="003F732C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Delaware</w:t>
            </w:r>
          </w:p>
        </w:tc>
      </w:tr>
      <w:tr w:rsidR="00F64BF6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64BF6" w:rsidRPr="00EB5D4A" w:rsidRDefault="00F64BF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Delaware Division of Fish and Wildlife</w:t>
            </w:r>
          </w:p>
        </w:tc>
        <w:tc>
          <w:tcPr>
            <w:tcW w:w="1980" w:type="dxa"/>
            <w:noWrap/>
            <w:hideMark/>
          </w:tcPr>
          <w:p w:rsidR="00F64BF6" w:rsidRPr="00EB5D4A" w:rsidRDefault="00036D4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Kalasz</w:t>
            </w:r>
            <w:proofErr w:type="spellEnd"/>
          </w:p>
        </w:tc>
        <w:tc>
          <w:tcPr>
            <w:tcW w:w="3330" w:type="dxa"/>
            <w:noWrap/>
            <w:hideMark/>
          </w:tcPr>
          <w:p w:rsidR="00F64BF6" w:rsidRPr="00EB5D4A" w:rsidRDefault="00036D4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6D44">
              <w:rPr>
                <w:rFonts w:ascii="Calibri" w:eastAsia="Times New Roman" w:hAnsi="Calibri" w:cs="Times New Roman"/>
                <w:color w:val="000000"/>
              </w:rPr>
              <w:t>Program Manager – Biodiversity</w:t>
            </w:r>
          </w:p>
        </w:tc>
        <w:tc>
          <w:tcPr>
            <w:tcW w:w="1006" w:type="dxa"/>
          </w:tcPr>
          <w:p w:rsidR="00F64BF6" w:rsidRPr="00EB5D4A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E1A51" w:rsidRPr="00EB5D4A" w:rsidTr="00951856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E1A51" w:rsidRDefault="00FE1A51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Maine Department of Inland Fisheries and Wildlife </w:t>
            </w:r>
          </w:p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Jim Connolly</w:t>
            </w:r>
          </w:p>
        </w:tc>
        <w:tc>
          <w:tcPr>
            <w:tcW w:w="333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Resource Management</w:t>
            </w:r>
          </w:p>
        </w:tc>
        <w:tc>
          <w:tcPr>
            <w:tcW w:w="1006" w:type="dxa"/>
          </w:tcPr>
          <w:p w:rsidR="009C4409" w:rsidRPr="00EB5D4A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vMerge/>
            <w:noWrap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</w:tcPr>
          <w:p w:rsidR="009C4409" w:rsidRDefault="009C4409" w:rsidP="00DB7E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Andrea Erskine</w:t>
            </w:r>
          </w:p>
        </w:tc>
        <w:tc>
          <w:tcPr>
            <w:tcW w:w="3330" w:type="dxa"/>
            <w:noWrap/>
          </w:tcPr>
          <w:p w:rsidR="009C4409" w:rsidRPr="00EB5D4A" w:rsidRDefault="009C4409" w:rsidP="00DB7E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Commissioner</w:t>
            </w:r>
          </w:p>
        </w:tc>
        <w:tc>
          <w:tcPr>
            <w:tcW w:w="1006" w:type="dxa"/>
          </w:tcPr>
          <w:p w:rsidR="009C4409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4F016E" w:rsidRDefault="009C4409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Maryland</w:t>
            </w:r>
          </w:p>
        </w:tc>
      </w:tr>
      <w:tr w:rsidR="00A208B4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A208B4" w:rsidRPr="00EB5D4A" w:rsidRDefault="00A208B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Maryland Department of Natural Resources</w:t>
            </w:r>
          </w:p>
        </w:tc>
        <w:tc>
          <w:tcPr>
            <w:tcW w:w="1980" w:type="dxa"/>
            <w:noWrap/>
            <w:hideMark/>
          </w:tcPr>
          <w:p w:rsidR="00A208B4" w:rsidRDefault="00A208B4" w:rsidP="005869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Gwen Brewer</w:t>
            </w:r>
          </w:p>
        </w:tc>
        <w:tc>
          <w:tcPr>
            <w:tcW w:w="3330" w:type="dxa"/>
            <w:noWrap/>
            <w:hideMark/>
          </w:tcPr>
          <w:p w:rsidR="00A208B4" w:rsidRPr="00EB5D4A" w:rsidRDefault="00A208B4" w:rsidP="005869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  <w:tc>
          <w:tcPr>
            <w:tcW w:w="1006" w:type="dxa"/>
          </w:tcPr>
          <w:p w:rsidR="00A208B4" w:rsidRDefault="00A208B4" w:rsidP="005869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4F016E" w:rsidRDefault="009C4409" w:rsidP="00AF725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9C4409" w:rsidRPr="00EB5D4A" w:rsidRDefault="009C4409" w:rsidP="00A14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Massachusetts </w:t>
            </w:r>
            <w:r>
              <w:rPr>
                <w:rFonts w:ascii="Calibri" w:eastAsia="Times New Roman" w:hAnsi="Calibri" w:cs="Times New Roman"/>
                <w:color w:val="000000"/>
              </w:rPr>
              <w:t>Division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Fish</w:t>
            </w:r>
            <w:r>
              <w:rPr>
                <w:rFonts w:ascii="Calibri" w:eastAsia="Times New Roman" w:hAnsi="Calibri" w:cs="Times New Roman"/>
                <w:color w:val="000000"/>
              </w:rPr>
              <w:t>eries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and Wildlife</w:t>
            </w:r>
          </w:p>
        </w:tc>
        <w:tc>
          <w:tcPr>
            <w:tcW w:w="198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O’Leary</w:t>
            </w:r>
          </w:p>
        </w:tc>
        <w:tc>
          <w:tcPr>
            <w:tcW w:w="333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Administrator</w:t>
            </w:r>
          </w:p>
        </w:tc>
        <w:tc>
          <w:tcPr>
            <w:tcW w:w="1006" w:type="dxa"/>
          </w:tcPr>
          <w:p w:rsidR="009C4409" w:rsidRPr="00EB5D4A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C4409" w:rsidRPr="00EB5D4A" w:rsidTr="00951856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Hampshire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9C4409" w:rsidRPr="00EB5D4A" w:rsidRDefault="009C4409" w:rsidP="00F672D8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New Hampshire </w:t>
            </w:r>
            <w:r>
              <w:rPr>
                <w:rFonts w:ascii="Calibri" w:eastAsia="Times New Roman" w:hAnsi="Calibri" w:cs="Times New Roman"/>
                <w:color w:val="000000"/>
              </w:rPr>
              <w:t>Fish and Game Department</w:t>
            </w:r>
          </w:p>
        </w:tc>
        <w:tc>
          <w:tcPr>
            <w:tcW w:w="198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Glenn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Normandeau</w:t>
            </w:r>
            <w:proofErr w:type="spellEnd"/>
          </w:p>
        </w:tc>
        <w:tc>
          <w:tcPr>
            <w:tcW w:w="333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9C4409" w:rsidRPr="00EB5D4A" w:rsidRDefault="0074397D" w:rsidP="00A34E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  <w:r w:rsidR="00E93F78">
              <w:rPr>
                <w:rFonts w:ascii="Calibri" w:eastAsia="Times New Roman" w:hAnsi="Calibri" w:cs="Times New Roman"/>
                <w:color w:val="000000"/>
              </w:rPr>
              <w:t xml:space="preserve"> (29</w:t>
            </w:r>
            <w:r w:rsidR="00E93F78" w:rsidRPr="00E93F7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E93F7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4F016E" w:rsidRDefault="009C4409" w:rsidP="00F672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Jersey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Jersey Division of Fish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and Wildlife</w:t>
            </w:r>
          </w:p>
        </w:tc>
        <w:tc>
          <w:tcPr>
            <w:tcW w:w="198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Chanda</w:t>
            </w:r>
            <w:proofErr w:type="spellEnd"/>
          </w:p>
        </w:tc>
        <w:tc>
          <w:tcPr>
            <w:tcW w:w="333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9C4409" w:rsidRPr="00EB5D4A" w:rsidRDefault="00A34E7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(29</w:t>
            </w:r>
            <w:r w:rsidRPr="00A34E7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York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New York Department of Environmental Conservation</w:t>
            </w:r>
          </w:p>
        </w:tc>
        <w:tc>
          <w:tcPr>
            <w:tcW w:w="1980" w:type="dxa"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Patty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Riexinger</w:t>
            </w:r>
            <w:proofErr w:type="spellEnd"/>
          </w:p>
        </w:tc>
        <w:tc>
          <w:tcPr>
            <w:tcW w:w="3330" w:type="dxa"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Division of Fish, Wildlife and Marine Resources</w:t>
            </w:r>
          </w:p>
        </w:tc>
        <w:tc>
          <w:tcPr>
            <w:tcW w:w="1006" w:type="dxa"/>
          </w:tcPr>
          <w:p w:rsidR="009C4409" w:rsidRPr="00EB5D4A" w:rsidRDefault="00E93F78" w:rsidP="00A34E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4F016E" w:rsidRDefault="009C4409" w:rsidP="007D00C6">
            <w:pPr>
              <w:rPr>
                <w:rFonts w:ascii="Calibri" w:hAnsi="Calibri" w:cs="Calibri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</w:tr>
      <w:tr w:rsidR="009C440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9C4409" w:rsidRPr="00EB5D4A" w:rsidRDefault="009C4409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Rhode Island </w:t>
            </w:r>
            <w:r>
              <w:rPr>
                <w:rFonts w:ascii="Calibri" w:eastAsia="Times New Roman" w:hAnsi="Calibri" w:cs="Times New Roman"/>
                <w:color w:val="000000"/>
              </w:rPr>
              <w:t>Department of Environmental Management</w:t>
            </w:r>
          </w:p>
        </w:tc>
        <w:tc>
          <w:tcPr>
            <w:tcW w:w="198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Cathy Sparks</w:t>
            </w:r>
          </w:p>
        </w:tc>
        <w:tc>
          <w:tcPr>
            <w:tcW w:w="3330" w:type="dxa"/>
            <w:noWrap/>
            <w:hideMark/>
          </w:tcPr>
          <w:p w:rsidR="009C4409" w:rsidRPr="00EB5D4A" w:rsidRDefault="00213A7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Director, Natural Resources</w:t>
            </w:r>
          </w:p>
        </w:tc>
        <w:tc>
          <w:tcPr>
            <w:tcW w:w="1006" w:type="dxa"/>
          </w:tcPr>
          <w:p w:rsidR="009C4409" w:rsidRDefault="00213A79" w:rsidP="00213A7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C236F" w:rsidRPr="00EB5D4A" w:rsidTr="00C82CFC">
        <w:trPr>
          <w:trHeight w:val="300"/>
        </w:trPr>
        <w:tc>
          <w:tcPr>
            <w:tcW w:w="4158" w:type="dxa"/>
            <w:noWrap/>
          </w:tcPr>
          <w:p w:rsidR="002C236F" w:rsidRPr="00EB5D4A" w:rsidRDefault="002C236F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Rhode Island Coastal Resources Management Council</w:t>
            </w:r>
          </w:p>
        </w:tc>
        <w:tc>
          <w:tcPr>
            <w:tcW w:w="1980" w:type="dxa"/>
            <w:noWrap/>
          </w:tcPr>
          <w:p w:rsidR="002C236F" w:rsidRDefault="002C236F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Willis</w:t>
            </w:r>
          </w:p>
        </w:tc>
        <w:tc>
          <w:tcPr>
            <w:tcW w:w="3330" w:type="dxa"/>
            <w:noWrap/>
          </w:tcPr>
          <w:p w:rsidR="002C236F" w:rsidRDefault="002C236F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Director</w:t>
            </w:r>
          </w:p>
        </w:tc>
        <w:tc>
          <w:tcPr>
            <w:tcW w:w="1006" w:type="dxa"/>
          </w:tcPr>
          <w:p w:rsidR="002C236F" w:rsidRDefault="002C236F" w:rsidP="00213A7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C82CFC" w:rsidRDefault="009C4409" w:rsidP="007A382F">
            <w:pPr>
              <w:rPr>
                <w:rFonts w:ascii="Calibri" w:hAnsi="Calibri" w:cs="Calibri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</w:tr>
      <w:tr w:rsidR="009C4409" w:rsidRPr="00EB5D4A" w:rsidTr="009C4409">
        <w:trPr>
          <w:trHeight w:val="300"/>
        </w:trPr>
        <w:tc>
          <w:tcPr>
            <w:tcW w:w="4158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Vermont Department of Fish and Wildlife</w:t>
            </w:r>
          </w:p>
        </w:tc>
        <w:tc>
          <w:tcPr>
            <w:tcW w:w="1980" w:type="dxa"/>
            <w:noWrap/>
            <w:hideMark/>
          </w:tcPr>
          <w:p w:rsidR="009C4409" w:rsidRPr="00EB5D4A" w:rsidRDefault="00AC79A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Roya</w:t>
            </w:r>
            <w:r w:rsidR="009C4409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</w:p>
        </w:tc>
        <w:tc>
          <w:tcPr>
            <w:tcW w:w="3330" w:type="dxa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1006" w:type="dxa"/>
          </w:tcPr>
          <w:p w:rsidR="009C4409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  <w:r w:rsidR="00E93F78">
              <w:rPr>
                <w:rFonts w:ascii="Calibri" w:eastAsia="Times New Roman" w:hAnsi="Calibri" w:cs="Times New Roman"/>
                <w:color w:val="000000"/>
              </w:rPr>
              <w:t xml:space="preserve"> (28</w:t>
            </w:r>
            <w:r w:rsidR="00E93F78" w:rsidRPr="00E93F7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E93F78">
              <w:rPr>
                <w:rFonts w:ascii="Calibri" w:eastAsia="Times New Roman" w:hAnsi="Calibri" w:cs="Times New Roman"/>
                <w:color w:val="000000"/>
              </w:rPr>
              <w:t>)</w:t>
            </w:r>
            <w:bookmarkStart w:id="0" w:name="_GoBack"/>
            <w:bookmarkEnd w:id="0"/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C82CFC" w:rsidRDefault="009C4409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Virginia</w:t>
            </w:r>
          </w:p>
        </w:tc>
      </w:tr>
      <w:tr w:rsidR="00A34E74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A34E74" w:rsidRPr="00EB5D4A" w:rsidRDefault="00A34E74" w:rsidP="00A66B80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Virginia Departme</w:t>
            </w:r>
            <w:r>
              <w:rPr>
                <w:rFonts w:ascii="Calibri" w:eastAsia="Times New Roman" w:hAnsi="Calibri" w:cs="Times New Roman"/>
                <w:color w:val="000000"/>
              </w:rPr>
              <w:t>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Game and Inland Fisheries</w:t>
            </w:r>
          </w:p>
        </w:tc>
        <w:tc>
          <w:tcPr>
            <w:tcW w:w="1980" w:type="dxa"/>
            <w:noWrap/>
            <w:hideMark/>
          </w:tcPr>
          <w:p w:rsidR="00A34E74" w:rsidRPr="00EB5D4A" w:rsidRDefault="00A34E74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Gwynn</w:t>
            </w:r>
          </w:p>
        </w:tc>
        <w:tc>
          <w:tcPr>
            <w:tcW w:w="3330" w:type="dxa"/>
            <w:noWrap/>
            <w:hideMark/>
          </w:tcPr>
          <w:p w:rsidR="00A34E74" w:rsidRDefault="00A34E74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446">
              <w:rPr>
                <w:rFonts w:ascii="Calibri" w:eastAsia="Times New Roman" w:hAnsi="Calibri" w:cs="Times New Roman"/>
                <w:color w:val="000000"/>
              </w:rPr>
              <w:t>Assistant Bureau Director Bureau of Wildlife Resources</w:t>
            </w:r>
          </w:p>
        </w:tc>
        <w:tc>
          <w:tcPr>
            <w:tcW w:w="1006" w:type="dxa"/>
          </w:tcPr>
          <w:p w:rsidR="00A34E74" w:rsidRDefault="00A34E74" w:rsidP="00125C8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F85904" w:rsidRDefault="009C4409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Native American Tribes </w:t>
            </w:r>
          </w:p>
        </w:tc>
      </w:tr>
      <w:tr w:rsidR="009C4409" w:rsidRPr="00EB5D4A" w:rsidTr="009C4409">
        <w:trPr>
          <w:trHeight w:val="300"/>
        </w:trPr>
        <w:tc>
          <w:tcPr>
            <w:tcW w:w="4158" w:type="dxa"/>
            <w:noWrap/>
          </w:tcPr>
          <w:p w:rsidR="009C4409" w:rsidRPr="001549EA" w:rsidRDefault="009C4409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 xml:space="preserve">Houlton Band of the </w:t>
            </w:r>
            <w:proofErr w:type="spellStart"/>
            <w:r w:rsidRPr="001549EA">
              <w:rPr>
                <w:rFonts w:ascii="Calibri" w:eastAsia="Times New Roman" w:hAnsi="Calibri" w:cs="Times New Roman"/>
                <w:color w:val="000000"/>
              </w:rPr>
              <w:t>Maliseets</w:t>
            </w:r>
            <w:proofErr w:type="spellEnd"/>
          </w:p>
        </w:tc>
        <w:tc>
          <w:tcPr>
            <w:tcW w:w="1980" w:type="dxa"/>
            <w:noWrap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Sharri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Venno</w:t>
            </w:r>
            <w:proofErr w:type="spellEnd"/>
          </w:p>
        </w:tc>
        <w:tc>
          <w:tcPr>
            <w:tcW w:w="3330" w:type="dxa"/>
            <w:noWrap/>
          </w:tcPr>
          <w:p w:rsidR="009C4409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Environmental Planner</w:t>
            </w:r>
          </w:p>
        </w:tc>
        <w:tc>
          <w:tcPr>
            <w:tcW w:w="1006" w:type="dxa"/>
          </w:tcPr>
          <w:p w:rsidR="009C4409" w:rsidRDefault="009C4409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C4409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9C4409" w:rsidRPr="00EB5D4A" w:rsidRDefault="009C440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Federal Agencies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U.S. Fish and Wildlife Service</w:t>
            </w:r>
          </w:p>
        </w:tc>
        <w:tc>
          <w:tcPr>
            <w:tcW w:w="1980" w:type="dxa"/>
            <w:noWrap/>
            <w:hideMark/>
          </w:tcPr>
          <w:p w:rsidR="001549EA" w:rsidRPr="00EB5D4A" w:rsidRDefault="001549EA" w:rsidP="00C90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Elowe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49EA" w:rsidRPr="00EB5D4A" w:rsidRDefault="001549EA" w:rsidP="00C901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Science Applications</w:t>
            </w:r>
          </w:p>
        </w:tc>
        <w:tc>
          <w:tcPr>
            <w:tcW w:w="1006" w:type="dxa"/>
          </w:tcPr>
          <w:p w:rsidR="001549EA" w:rsidRDefault="001549EA" w:rsidP="00C901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U.S. Geological Survey</w:t>
            </w:r>
          </w:p>
        </w:tc>
        <w:tc>
          <w:tcPr>
            <w:tcW w:w="198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 Murdoch</w:t>
            </w:r>
          </w:p>
        </w:tc>
        <w:tc>
          <w:tcPr>
            <w:tcW w:w="333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1006" w:type="dxa"/>
          </w:tcPr>
          <w:p w:rsidR="001549EA" w:rsidRDefault="001549EA" w:rsidP="00125C8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Department of the Interior Northeast Climate Science Center</w:t>
            </w:r>
          </w:p>
        </w:tc>
        <w:tc>
          <w:tcPr>
            <w:tcW w:w="198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Curt Griffin</w:t>
            </w:r>
          </w:p>
        </w:tc>
        <w:tc>
          <w:tcPr>
            <w:tcW w:w="333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UMass Amherst Department of Environmental Conservation</w:t>
            </w:r>
          </w:p>
        </w:tc>
        <w:tc>
          <w:tcPr>
            <w:tcW w:w="1006" w:type="dxa"/>
          </w:tcPr>
          <w:p w:rsidR="001549EA" w:rsidRDefault="001549EA" w:rsidP="00125C8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National Park Service</w:t>
            </w:r>
          </w:p>
        </w:tc>
        <w:tc>
          <w:tcPr>
            <w:tcW w:w="198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Amanda Babson</w:t>
            </w:r>
          </w:p>
        </w:tc>
        <w:tc>
          <w:tcPr>
            <w:tcW w:w="3330" w:type="dxa"/>
            <w:noWrap/>
            <w:hideMark/>
          </w:tcPr>
          <w:p w:rsidR="001549EA" w:rsidRDefault="001549EA" w:rsidP="00125C89">
            <w:r>
              <w:t>Coastal Landscape Adaptation Coordinator</w:t>
            </w:r>
          </w:p>
        </w:tc>
        <w:tc>
          <w:tcPr>
            <w:tcW w:w="1006" w:type="dxa"/>
          </w:tcPr>
          <w:p w:rsidR="001549EA" w:rsidRDefault="001549EA" w:rsidP="00125C89">
            <w:pPr>
              <w:jc w:val="center"/>
            </w:pPr>
            <w:r>
              <w:t>Y</w:t>
            </w:r>
          </w:p>
        </w:tc>
      </w:tr>
      <w:tr w:rsidR="001549EA" w:rsidRPr="00EB5D4A" w:rsidTr="00C85A32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2F7639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lastRenderedPageBreak/>
              <w:t>Bureau of Ocean Energy Management, Regulation and Enforcement</w:t>
            </w:r>
          </w:p>
        </w:tc>
        <w:tc>
          <w:tcPr>
            <w:tcW w:w="1980" w:type="dxa"/>
            <w:noWrap/>
            <w:hideMark/>
          </w:tcPr>
          <w:p w:rsidR="001549EA" w:rsidRDefault="001549EA" w:rsidP="00DB7E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Rasser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49EA" w:rsidRDefault="001549EA" w:rsidP="00DB7ECB">
            <w:r>
              <w:t>Marine Ecologist</w:t>
            </w:r>
          </w:p>
        </w:tc>
        <w:tc>
          <w:tcPr>
            <w:tcW w:w="1006" w:type="dxa"/>
          </w:tcPr>
          <w:p w:rsidR="001549EA" w:rsidRDefault="001549EA" w:rsidP="00C85A32">
            <w:pPr>
              <w:jc w:val="center"/>
            </w:pPr>
            <w:r>
              <w:t>Y</w:t>
            </w:r>
          </w:p>
        </w:tc>
      </w:tr>
      <w:tr w:rsidR="001549EA" w:rsidRPr="00EB5D4A" w:rsidTr="009C4409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National Oceanic and Atmospheric Administration</w:t>
            </w:r>
          </w:p>
        </w:tc>
        <w:tc>
          <w:tcPr>
            <w:tcW w:w="1980" w:type="dxa"/>
            <w:noWrap/>
            <w:hideMark/>
          </w:tcPr>
          <w:p w:rsidR="001549EA" w:rsidRPr="00EB5D4A" w:rsidRDefault="001549EA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Mecra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Climate Coordinator</w:t>
            </w:r>
          </w:p>
        </w:tc>
        <w:tc>
          <w:tcPr>
            <w:tcW w:w="1006" w:type="dxa"/>
          </w:tcPr>
          <w:p w:rsidR="001549EA" w:rsidRDefault="001549EA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C4409">
        <w:trPr>
          <w:trHeight w:val="300"/>
        </w:trPr>
        <w:tc>
          <w:tcPr>
            <w:tcW w:w="4158" w:type="dxa"/>
            <w:noWrap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U.S. Army Corps of Engineers</w:t>
            </w:r>
          </w:p>
        </w:tc>
        <w:tc>
          <w:tcPr>
            <w:tcW w:w="1980" w:type="dxa"/>
            <w:noWrap/>
          </w:tcPr>
          <w:p w:rsidR="001549EA" w:rsidRDefault="001549EA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Roselle </w:t>
            </w:r>
            <w:r w:rsidRPr="00290EC8">
              <w:rPr>
                <w:rFonts w:ascii="Calibri" w:eastAsia="Times New Roman" w:hAnsi="Calibri" w:cs="Times New Roman"/>
                <w:color w:val="000000"/>
              </w:rPr>
              <w:t>Henn</w:t>
            </w:r>
          </w:p>
        </w:tc>
        <w:tc>
          <w:tcPr>
            <w:tcW w:w="3330" w:type="dxa"/>
            <w:noWrap/>
          </w:tcPr>
          <w:p w:rsidR="001549EA" w:rsidRDefault="001549EA" w:rsidP="00290E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Deputy Director, </w:t>
            </w:r>
            <w:r w:rsidRPr="00290EC8">
              <w:rPr>
                <w:rFonts w:ascii="Calibri" w:eastAsia="Times New Roman" w:hAnsi="Calibri" w:cs="Times New Roman"/>
                <w:color w:val="000000"/>
              </w:rPr>
              <w:t>National Planning Center for Coastal Storm Risk Management</w:t>
            </w:r>
          </w:p>
        </w:tc>
        <w:tc>
          <w:tcPr>
            <w:tcW w:w="1006" w:type="dxa"/>
          </w:tcPr>
          <w:p w:rsidR="001549EA" w:rsidRDefault="001549EA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U.S. Environmental Protection Agency</w:t>
            </w:r>
          </w:p>
        </w:tc>
        <w:tc>
          <w:tcPr>
            <w:tcW w:w="198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Anne Kuhn</w:t>
            </w:r>
          </w:p>
        </w:tc>
        <w:tc>
          <w:tcPr>
            <w:tcW w:w="3330" w:type="dxa"/>
            <w:noWrap/>
            <w:hideMark/>
          </w:tcPr>
          <w:p w:rsidR="001549EA" w:rsidRDefault="001549EA" w:rsidP="00125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>Office of Research and Development</w:t>
            </w:r>
          </w:p>
        </w:tc>
        <w:tc>
          <w:tcPr>
            <w:tcW w:w="1006" w:type="dxa"/>
          </w:tcPr>
          <w:p w:rsidR="001549EA" w:rsidRPr="00EB5D4A" w:rsidRDefault="001549EA" w:rsidP="00125C8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U.S.  Forest Service</w:t>
            </w:r>
          </w:p>
        </w:tc>
        <w:tc>
          <w:tcPr>
            <w:tcW w:w="1980" w:type="dxa"/>
            <w:noWrap/>
            <w:hideMark/>
          </w:tcPr>
          <w:p w:rsidR="001549EA" w:rsidRDefault="001549EA" w:rsidP="00C901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Hollinger</w:t>
            </w:r>
          </w:p>
        </w:tc>
        <w:tc>
          <w:tcPr>
            <w:tcW w:w="3330" w:type="dxa"/>
            <w:noWrap/>
            <w:hideMark/>
          </w:tcPr>
          <w:p w:rsidR="001549EA" w:rsidRDefault="001549EA" w:rsidP="00C90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D2746E">
              <w:rPr>
                <w:rFonts w:ascii="Calibri" w:eastAsia="Times New Roman" w:hAnsi="Calibri" w:cs="Times New Roman"/>
                <w:color w:val="000000"/>
              </w:rPr>
              <w:t>USDA Northeast Regional Climate Hub</w:t>
            </w:r>
          </w:p>
        </w:tc>
        <w:tc>
          <w:tcPr>
            <w:tcW w:w="1006" w:type="dxa"/>
          </w:tcPr>
          <w:p w:rsidR="001549EA" w:rsidRDefault="001549EA" w:rsidP="00C901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1549EA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1549EA" w:rsidRPr="009B474A" w:rsidRDefault="001549EA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B474A">
              <w:rPr>
                <w:rFonts w:ascii="Calibri" w:eastAsia="Times New Roman" w:hAnsi="Calibri" w:cs="Times New Roman"/>
                <w:b/>
                <w:i/>
                <w:color w:val="000000"/>
              </w:rPr>
              <w:t>Canadian Partners</w:t>
            </w:r>
          </w:p>
        </w:tc>
      </w:tr>
      <w:tr w:rsidR="001549EA" w:rsidRPr="00EB5D4A" w:rsidTr="00AB765E">
        <w:trPr>
          <w:trHeight w:val="300"/>
        </w:trPr>
        <w:tc>
          <w:tcPr>
            <w:tcW w:w="4158" w:type="dxa"/>
            <w:noWrap/>
          </w:tcPr>
          <w:p w:rsidR="001549EA" w:rsidRDefault="001549EA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80" w:type="dxa"/>
            <w:noWrap/>
          </w:tcPr>
          <w:p w:rsidR="001549EA" w:rsidRPr="00EB5D4A" w:rsidRDefault="001549EA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Karel Allard</w:t>
            </w:r>
          </w:p>
        </w:tc>
        <w:tc>
          <w:tcPr>
            <w:tcW w:w="3330" w:type="dxa"/>
            <w:noWrap/>
          </w:tcPr>
          <w:p w:rsidR="001549EA" w:rsidRDefault="001549EA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Landscape Conservation Coordinator</w:t>
            </w:r>
          </w:p>
        </w:tc>
        <w:tc>
          <w:tcPr>
            <w:tcW w:w="1006" w:type="dxa"/>
          </w:tcPr>
          <w:p w:rsidR="001549EA" w:rsidRDefault="001549EA" w:rsidP="00AB76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Pr="00EB5D4A" w:rsidRDefault="001549EA" w:rsidP="001549E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Nova Scotia Department of Natural Resources</w:t>
            </w:r>
          </w:p>
        </w:tc>
        <w:tc>
          <w:tcPr>
            <w:tcW w:w="198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Mike O’Brien</w:t>
            </w:r>
          </w:p>
        </w:tc>
        <w:tc>
          <w:tcPr>
            <w:tcW w:w="3330" w:type="dxa"/>
            <w:noWrap/>
            <w:hideMark/>
          </w:tcPr>
          <w:p w:rsidR="001549EA" w:rsidRPr="001549EA" w:rsidRDefault="001549EA" w:rsidP="001549EA">
            <w:pPr>
              <w:rPr>
                <w:rFonts w:ascii="Calibri" w:eastAsia="Times New Roman" w:hAnsi="Calibri" w:cs="Times New Roman"/>
                <w:color w:val="000000"/>
              </w:rPr>
            </w:pPr>
            <w:r w:rsidRPr="001549EA">
              <w:rPr>
                <w:rFonts w:ascii="Calibri" w:eastAsia="Times New Roman" w:hAnsi="Calibri" w:cs="Times New Roman"/>
                <w:color w:val="000000"/>
              </w:rPr>
              <w:t>Manager Sustainable Wildlife Use</w:t>
            </w:r>
          </w:p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Division</w:t>
            </w:r>
          </w:p>
        </w:tc>
        <w:tc>
          <w:tcPr>
            <w:tcW w:w="1006" w:type="dxa"/>
          </w:tcPr>
          <w:p w:rsidR="001549EA" w:rsidRDefault="001549EA" w:rsidP="001549EA">
            <w:pPr>
              <w:jc w:val="center"/>
            </w:pPr>
            <w:r>
              <w:t>P</w:t>
            </w:r>
          </w:p>
        </w:tc>
      </w:tr>
      <w:tr w:rsidR="001549EA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1549EA" w:rsidRPr="00B4707C" w:rsidRDefault="001549EA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4707C">
              <w:rPr>
                <w:rFonts w:ascii="Calibri" w:eastAsia="Times New Roman" w:hAnsi="Calibri" w:cs="Times New Roman"/>
                <w:b/>
                <w:i/>
                <w:color w:val="000000"/>
              </w:rPr>
              <w:t>Non-governmental Organizations</w:t>
            </w:r>
          </w:p>
        </w:tc>
      </w:tr>
      <w:tr w:rsidR="001549EA" w:rsidRPr="00EB5D4A" w:rsidTr="009C4409">
        <w:trPr>
          <w:trHeight w:val="300"/>
        </w:trPr>
        <w:tc>
          <w:tcPr>
            <w:tcW w:w="4158" w:type="dxa"/>
            <w:noWrap/>
            <w:hideMark/>
          </w:tcPr>
          <w:p w:rsid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Ducks Unlimited</w:t>
            </w:r>
          </w:p>
        </w:tc>
        <w:tc>
          <w:tcPr>
            <w:tcW w:w="198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Bernie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Marcyyk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Great Lakes Atlantic Region</w:t>
            </w:r>
          </w:p>
        </w:tc>
        <w:tc>
          <w:tcPr>
            <w:tcW w:w="1006" w:type="dxa"/>
          </w:tcPr>
          <w:p w:rsidR="001549EA" w:rsidRDefault="001549EA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C4409">
        <w:trPr>
          <w:trHeight w:val="300"/>
        </w:trPr>
        <w:tc>
          <w:tcPr>
            <w:tcW w:w="4158" w:type="dxa"/>
            <w:noWrap/>
            <w:hideMark/>
          </w:tcPr>
          <w:p w:rsid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t>Manomet</w:t>
            </w:r>
            <w:proofErr w:type="spellEnd"/>
            <w:r>
              <w:t xml:space="preserve"> Center for Conservation Sciences</w:t>
            </w:r>
          </w:p>
        </w:tc>
        <w:tc>
          <w:tcPr>
            <w:tcW w:w="198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Walberg</w:t>
            </w:r>
          </w:p>
        </w:tc>
        <w:tc>
          <w:tcPr>
            <w:tcW w:w="333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Climate Director</w:t>
            </w:r>
          </w:p>
        </w:tc>
        <w:tc>
          <w:tcPr>
            <w:tcW w:w="1006" w:type="dxa"/>
          </w:tcPr>
          <w:p w:rsidR="001549EA" w:rsidRDefault="001549EA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1549EA" w:rsidRPr="00EB5D4A" w:rsidTr="009C4409">
        <w:trPr>
          <w:trHeight w:val="300"/>
        </w:trPr>
        <w:tc>
          <w:tcPr>
            <w:tcW w:w="4158" w:type="dxa"/>
            <w:noWrap/>
            <w:hideMark/>
          </w:tcPr>
          <w:p w:rsidR="001549EA" w:rsidRDefault="001549EA" w:rsidP="00EB5D4A">
            <w:r>
              <w:t>National Wildlife Federation</w:t>
            </w:r>
          </w:p>
        </w:tc>
        <w:tc>
          <w:tcPr>
            <w:tcW w:w="198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Hilke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CFD">
              <w:rPr>
                <w:rFonts w:ascii="Calibri" w:eastAsia="Times New Roman" w:hAnsi="Calibri" w:cs="Times New Roman"/>
                <w:color w:val="000000"/>
              </w:rPr>
              <w:t>Senior Manager, Climate Change Program</w:t>
            </w:r>
          </w:p>
        </w:tc>
        <w:tc>
          <w:tcPr>
            <w:tcW w:w="1006" w:type="dxa"/>
          </w:tcPr>
          <w:p w:rsidR="001549EA" w:rsidRPr="00741CFD" w:rsidRDefault="001549EA" w:rsidP="009C44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1549EA" w:rsidRDefault="001549EA">
            <w:r w:rsidRPr="00344C0E">
              <w:t>The Nature Conservancy</w:t>
            </w:r>
          </w:p>
        </w:tc>
        <w:tc>
          <w:tcPr>
            <w:tcW w:w="1980" w:type="dxa"/>
            <w:noWrap/>
            <w:hideMark/>
          </w:tcPr>
          <w:p w:rsidR="001549EA" w:rsidRDefault="001549EA" w:rsidP="00DB7ECB">
            <w:r>
              <w:t>Katie Kennedy</w:t>
            </w:r>
          </w:p>
        </w:tc>
        <w:tc>
          <w:tcPr>
            <w:tcW w:w="3330" w:type="dxa"/>
            <w:noWrap/>
            <w:hideMark/>
          </w:tcPr>
          <w:p w:rsidR="001549EA" w:rsidRDefault="001549EA" w:rsidP="00DB7ECB">
            <w:r>
              <w:t>Applied River Scientist</w:t>
            </w:r>
          </w:p>
        </w:tc>
        <w:tc>
          <w:tcPr>
            <w:tcW w:w="1006" w:type="dxa"/>
          </w:tcPr>
          <w:p w:rsidR="001549EA" w:rsidRDefault="001549EA" w:rsidP="00DB7ECB">
            <w:pPr>
              <w:jc w:val="center"/>
            </w:pPr>
            <w:r>
              <w:t>Y</w:t>
            </w: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</w:tcPr>
          <w:p w:rsidR="001549EA" w:rsidRPr="002941AD" w:rsidRDefault="001549EA">
            <w:r>
              <w:t>New England Wild Flower Society</w:t>
            </w:r>
          </w:p>
        </w:tc>
        <w:tc>
          <w:tcPr>
            <w:tcW w:w="1980" w:type="dxa"/>
            <w:noWrap/>
          </w:tcPr>
          <w:p w:rsidR="001549EA" w:rsidRDefault="001549EA">
            <w:r>
              <w:t xml:space="preserve">Bill </w:t>
            </w:r>
            <w:proofErr w:type="spellStart"/>
            <w:r>
              <w:t>Brumback</w:t>
            </w:r>
            <w:proofErr w:type="spellEnd"/>
          </w:p>
        </w:tc>
        <w:tc>
          <w:tcPr>
            <w:tcW w:w="3330" w:type="dxa"/>
            <w:noWrap/>
          </w:tcPr>
          <w:p w:rsidR="001549EA" w:rsidRDefault="001549EA">
            <w:r>
              <w:t>Conservation Director</w:t>
            </w:r>
          </w:p>
        </w:tc>
        <w:tc>
          <w:tcPr>
            <w:tcW w:w="1006" w:type="dxa"/>
          </w:tcPr>
          <w:p w:rsidR="001549EA" w:rsidRDefault="00A208B4" w:rsidP="000C00F4">
            <w:pPr>
              <w:jc w:val="center"/>
            </w:pPr>
            <w:r>
              <w:t>P</w:t>
            </w:r>
          </w:p>
        </w:tc>
      </w:tr>
      <w:tr w:rsidR="001549EA" w:rsidRPr="00EB5D4A" w:rsidTr="00191C3C">
        <w:trPr>
          <w:trHeight w:val="300"/>
        </w:trPr>
        <w:tc>
          <w:tcPr>
            <w:tcW w:w="4158" w:type="dxa"/>
            <w:noWrap/>
            <w:hideMark/>
          </w:tcPr>
          <w:p w:rsidR="001549EA" w:rsidRPr="002941AD" w:rsidRDefault="001549EA">
            <w:r>
              <w:t>Trust for Public Land</w:t>
            </w:r>
          </w:p>
        </w:tc>
        <w:tc>
          <w:tcPr>
            <w:tcW w:w="1980" w:type="dxa"/>
            <w:noWrap/>
            <w:hideMark/>
          </w:tcPr>
          <w:p w:rsidR="001549EA" w:rsidRDefault="001549EA">
            <w:r>
              <w:t xml:space="preserve">Marc </w:t>
            </w:r>
            <w:proofErr w:type="spellStart"/>
            <w:r>
              <w:t>Matsil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49EA" w:rsidRDefault="001549EA" w:rsidP="00BA349F">
            <w:r>
              <w:t>New York State Director</w:t>
            </w:r>
          </w:p>
        </w:tc>
        <w:tc>
          <w:tcPr>
            <w:tcW w:w="1006" w:type="dxa"/>
          </w:tcPr>
          <w:p w:rsidR="001549EA" w:rsidRPr="00BA349F" w:rsidRDefault="001549EA" w:rsidP="00191C3C">
            <w:pPr>
              <w:jc w:val="center"/>
            </w:pPr>
            <w:r>
              <w:t>Y</w:t>
            </w:r>
          </w:p>
        </w:tc>
      </w:tr>
      <w:tr w:rsidR="001549EA" w:rsidRPr="00EB5D4A" w:rsidTr="002F4464">
        <w:trPr>
          <w:trHeight w:val="300"/>
        </w:trPr>
        <w:tc>
          <w:tcPr>
            <w:tcW w:w="4158" w:type="dxa"/>
            <w:noWrap/>
            <w:hideMark/>
          </w:tcPr>
          <w:p w:rsidR="001549EA" w:rsidRDefault="001549EA" w:rsidP="00741CFD">
            <w:r w:rsidRPr="00741CFD">
              <w:t>Wildlife Management Institute</w:t>
            </w:r>
          </w:p>
        </w:tc>
        <w:tc>
          <w:tcPr>
            <w:tcW w:w="1980" w:type="dxa"/>
            <w:noWrap/>
            <w:hideMark/>
          </w:tcPr>
          <w:p w:rsidR="001549EA" w:rsidRDefault="001549EA">
            <w:r>
              <w:t>Scot Williamson</w:t>
            </w:r>
          </w:p>
        </w:tc>
        <w:tc>
          <w:tcPr>
            <w:tcW w:w="3330" w:type="dxa"/>
            <w:noWrap/>
            <w:hideMark/>
          </w:tcPr>
          <w:p w:rsidR="001549EA" w:rsidRDefault="001549EA">
            <w:r>
              <w:t>Vice President</w:t>
            </w:r>
          </w:p>
        </w:tc>
        <w:tc>
          <w:tcPr>
            <w:tcW w:w="1006" w:type="dxa"/>
          </w:tcPr>
          <w:p w:rsidR="001549EA" w:rsidRDefault="001549EA" w:rsidP="002F4464">
            <w:pPr>
              <w:jc w:val="center"/>
            </w:pPr>
            <w:r>
              <w:t>Y</w:t>
            </w:r>
          </w:p>
        </w:tc>
      </w:tr>
      <w:tr w:rsidR="001549EA" w:rsidRPr="00EB5D4A" w:rsidTr="00191C3C">
        <w:trPr>
          <w:trHeight w:val="300"/>
        </w:trPr>
        <w:tc>
          <w:tcPr>
            <w:tcW w:w="4158" w:type="dxa"/>
            <w:noWrap/>
            <w:hideMark/>
          </w:tcPr>
          <w:p w:rsidR="001549EA" w:rsidRPr="00741CFD" w:rsidRDefault="001549EA" w:rsidP="00741CFD">
            <w:r>
              <w:t>Wildlife Conservation Society</w:t>
            </w:r>
          </w:p>
        </w:tc>
        <w:tc>
          <w:tcPr>
            <w:tcW w:w="1980" w:type="dxa"/>
            <w:noWrap/>
            <w:hideMark/>
          </w:tcPr>
          <w:p w:rsidR="001549EA" w:rsidRDefault="001549EA">
            <w:r>
              <w:t>Zoe Smith</w:t>
            </w:r>
          </w:p>
        </w:tc>
        <w:tc>
          <w:tcPr>
            <w:tcW w:w="3330" w:type="dxa"/>
            <w:noWrap/>
            <w:hideMark/>
          </w:tcPr>
          <w:p w:rsidR="001549EA" w:rsidRDefault="001549EA" w:rsidP="00191C3C">
            <w:r>
              <w:t>Adirondack Landscape Coordinator</w:t>
            </w:r>
          </w:p>
        </w:tc>
        <w:tc>
          <w:tcPr>
            <w:tcW w:w="1006" w:type="dxa"/>
          </w:tcPr>
          <w:p w:rsidR="001549EA" w:rsidRDefault="001549EA" w:rsidP="00191C3C">
            <w:pPr>
              <w:jc w:val="center"/>
            </w:pPr>
            <w:r>
              <w:t>Y</w:t>
            </w:r>
          </w:p>
        </w:tc>
      </w:tr>
      <w:tr w:rsidR="001549EA" w:rsidRPr="00EB5D4A" w:rsidTr="00DB7ECB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1549EA" w:rsidRPr="00EB5D4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49EA" w:rsidRPr="00EB5D4A" w:rsidTr="00C82CFC">
        <w:trPr>
          <w:trHeight w:val="300"/>
        </w:trPr>
        <w:tc>
          <w:tcPr>
            <w:tcW w:w="4158" w:type="dxa"/>
            <w:noWrap/>
          </w:tcPr>
          <w:p w:rsidR="001549EA" w:rsidRPr="0046531E" w:rsidRDefault="001549EA" w:rsidP="00DB7ECB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980" w:type="dxa"/>
            <w:noWrap/>
          </w:tcPr>
          <w:p w:rsidR="001549EA" w:rsidRDefault="001549EA" w:rsidP="00DB7ECB"/>
        </w:tc>
        <w:tc>
          <w:tcPr>
            <w:tcW w:w="3330" w:type="dxa"/>
            <w:noWrap/>
          </w:tcPr>
          <w:p w:rsidR="001549EA" w:rsidRDefault="001549EA" w:rsidP="00DB7ECB"/>
        </w:tc>
        <w:tc>
          <w:tcPr>
            <w:tcW w:w="1006" w:type="dxa"/>
          </w:tcPr>
          <w:p w:rsidR="001549EA" w:rsidRDefault="001549EA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U.S. Fish and Wildlife Service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>Andrew Milliken</w:t>
            </w:r>
          </w:p>
        </w:tc>
        <w:tc>
          <w:tcPr>
            <w:tcW w:w="3330" w:type="dxa"/>
            <w:noWrap/>
          </w:tcPr>
          <w:p w:rsidR="001549EA" w:rsidRDefault="001549EA" w:rsidP="00DB7ECB">
            <w:r>
              <w:t>North Atlantic LCC Coordinator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U.S. Fish and Wildlife Service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 xml:space="preserve">David </w:t>
            </w:r>
            <w:proofErr w:type="spellStart"/>
            <w:r>
              <w:t>Eisenhauer</w:t>
            </w:r>
            <w:proofErr w:type="spellEnd"/>
          </w:p>
        </w:tc>
        <w:tc>
          <w:tcPr>
            <w:tcW w:w="3330" w:type="dxa"/>
            <w:noWrap/>
          </w:tcPr>
          <w:p w:rsidR="001549EA" w:rsidRDefault="001549EA" w:rsidP="00DB7ECB">
            <w:r>
              <w:t>Communications Coordinator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(29</w:t>
            </w:r>
            <w:r w:rsidRPr="0041794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U.S. Fish and Wildlife Service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 xml:space="preserve">Maritza </w:t>
            </w:r>
            <w:proofErr w:type="spellStart"/>
            <w:r>
              <w:t>Mallek</w:t>
            </w:r>
            <w:proofErr w:type="spellEnd"/>
          </w:p>
        </w:tc>
        <w:tc>
          <w:tcPr>
            <w:tcW w:w="3330" w:type="dxa"/>
            <w:noWrap/>
          </w:tcPr>
          <w:p w:rsidR="001549EA" w:rsidRDefault="001549EA" w:rsidP="00DB7ECB">
            <w:r>
              <w:t>Biological Technician Intern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North Atlantic LCC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 xml:space="preserve">Scott </w:t>
            </w:r>
            <w:proofErr w:type="spellStart"/>
            <w:r>
              <w:t>Schwenk</w:t>
            </w:r>
            <w:proofErr w:type="spellEnd"/>
          </w:p>
        </w:tc>
        <w:tc>
          <w:tcPr>
            <w:tcW w:w="3330" w:type="dxa"/>
            <w:noWrap/>
          </w:tcPr>
          <w:p w:rsidR="001549EA" w:rsidRDefault="001549EA" w:rsidP="00DB7ECB">
            <w:r>
              <w:t>Science Coordinator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North Atlantic LCC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>Steve Fuller</w:t>
            </w:r>
          </w:p>
        </w:tc>
        <w:tc>
          <w:tcPr>
            <w:tcW w:w="3330" w:type="dxa"/>
            <w:noWrap/>
          </w:tcPr>
          <w:p w:rsidR="001549EA" w:rsidRDefault="001549EA" w:rsidP="00DB7ECB">
            <w:r>
              <w:t xml:space="preserve">Conservation Design Specialist 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North Atlantic LCC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 xml:space="preserve">Lori </w:t>
            </w:r>
            <w:proofErr w:type="spellStart"/>
            <w:r>
              <w:t>Pelech</w:t>
            </w:r>
            <w:proofErr w:type="spellEnd"/>
          </w:p>
        </w:tc>
        <w:tc>
          <w:tcPr>
            <w:tcW w:w="3330" w:type="dxa"/>
            <w:noWrap/>
          </w:tcPr>
          <w:p w:rsidR="001549EA" w:rsidRDefault="001549EA" w:rsidP="0050746F">
            <w:r>
              <w:t>Geographer/GIS Specialist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549EA" w:rsidRPr="00EB5D4A" w:rsidTr="00994CA8">
        <w:trPr>
          <w:trHeight w:val="300"/>
        </w:trPr>
        <w:tc>
          <w:tcPr>
            <w:tcW w:w="4158" w:type="dxa"/>
            <w:noWrap/>
          </w:tcPr>
          <w:p w:rsidR="001549EA" w:rsidRDefault="001549EA" w:rsidP="00DB7ECB">
            <w:r>
              <w:t>North Atlantic LCC</w:t>
            </w:r>
          </w:p>
        </w:tc>
        <w:tc>
          <w:tcPr>
            <w:tcW w:w="1980" w:type="dxa"/>
            <w:noWrap/>
          </w:tcPr>
          <w:p w:rsidR="001549EA" w:rsidRDefault="001549EA" w:rsidP="00DB7ECB">
            <w:r>
              <w:t>Bridget Macdonald</w:t>
            </w:r>
          </w:p>
        </w:tc>
        <w:tc>
          <w:tcPr>
            <w:tcW w:w="3330" w:type="dxa"/>
            <w:noWrap/>
          </w:tcPr>
          <w:p w:rsidR="001549EA" w:rsidRDefault="001549EA" w:rsidP="0050746F">
            <w:r>
              <w:t>Communications Specialist</w:t>
            </w:r>
          </w:p>
        </w:tc>
        <w:tc>
          <w:tcPr>
            <w:tcW w:w="1006" w:type="dxa"/>
          </w:tcPr>
          <w:p w:rsidR="001549EA" w:rsidRDefault="001549EA" w:rsidP="00994C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730BA5" w:rsidRDefault="00730BA5"/>
    <w:p w:rsidR="00135654" w:rsidRDefault="00135654"/>
    <w:sectPr w:rsidR="00135654" w:rsidSect="001356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02" w:rsidRDefault="00B31A02" w:rsidP="00F47015">
      <w:pPr>
        <w:spacing w:after="0" w:line="240" w:lineRule="auto"/>
      </w:pPr>
      <w:r>
        <w:separator/>
      </w:r>
    </w:p>
  </w:endnote>
  <w:endnote w:type="continuationSeparator" w:id="0">
    <w:p w:rsidR="00B31A02" w:rsidRDefault="00B31A02" w:rsidP="00F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02" w:rsidRDefault="00B31A02" w:rsidP="00F47015">
      <w:pPr>
        <w:spacing w:after="0" w:line="240" w:lineRule="auto"/>
      </w:pPr>
      <w:r>
        <w:separator/>
      </w:r>
    </w:p>
  </w:footnote>
  <w:footnote w:type="continuationSeparator" w:id="0">
    <w:p w:rsidR="00B31A02" w:rsidRDefault="00B31A02" w:rsidP="00F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56" w:rsidRPr="00F47015" w:rsidRDefault="009C4409" w:rsidP="00F4701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Handout 2 - </w:t>
    </w:r>
    <w:r w:rsidR="00951856" w:rsidRPr="00F47015">
      <w:rPr>
        <w:sz w:val="24"/>
        <w:szCs w:val="24"/>
      </w:rPr>
      <w:t>North Atlantic Landscape Conservation Cooperative</w:t>
    </w:r>
  </w:p>
  <w:p w:rsidR="00951856" w:rsidRDefault="009C4409" w:rsidP="009C4409">
    <w:pPr>
      <w:pStyle w:val="Header"/>
      <w:jc w:val="center"/>
    </w:pPr>
    <w:r w:rsidRPr="00F47015">
      <w:rPr>
        <w:sz w:val="24"/>
        <w:szCs w:val="24"/>
      </w:rPr>
      <w:t xml:space="preserve">Steering Committee </w:t>
    </w:r>
    <w:r>
      <w:rPr>
        <w:sz w:val="24"/>
        <w:szCs w:val="24"/>
      </w:rPr>
      <w:t>Meeting October 28-29, 2014 - Expected Attendees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1177"/>
    <w:multiLevelType w:val="hybridMultilevel"/>
    <w:tmpl w:val="78467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4A"/>
    <w:rsid w:val="00036D44"/>
    <w:rsid w:val="000854A9"/>
    <w:rsid w:val="000A56F5"/>
    <w:rsid w:val="000C00F4"/>
    <w:rsid w:val="000C59C8"/>
    <w:rsid w:val="00104C6D"/>
    <w:rsid w:val="00135654"/>
    <w:rsid w:val="0013698C"/>
    <w:rsid w:val="001443D1"/>
    <w:rsid w:val="001549EA"/>
    <w:rsid w:val="00162AED"/>
    <w:rsid w:val="00166CAF"/>
    <w:rsid w:val="00186B4D"/>
    <w:rsid w:val="00191C3C"/>
    <w:rsid w:val="0019244A"/>
    <w:rsid w:val="002109E9"/>
    <w:rsid w:val="00213A79"/>
    <w:rsid w:val="00225EC3"/>
    <w:rsid w:val="0024010A"/>
    <w:rsid w:val="00267A35"/>
    <w:rsid w:val="0028741A"/>
    <w:rsid w:val="00290EC8"/>
    <w:rsid w:val="002C236F"/>
    <w:rsid w:val="002D4DD6"/>
    <w:rsid w:val="002E1E93"/>
    <w:rsid w:val="002F4464"/>
    <w:rsid w:val="002F7639"/>
    <w:rsid w:val="003C48CB"/>
    <w:rsid w:val="003F732C"/>
    <w:rsid w:val="00417944"/>
    <w:rsid w:val="00443F27"/>
    <w:rsid w:val="004601BA"/>
    <w:rsid w:val="00462F07"/>
    <w:rsid w:val="004F016E"/>
    <w:rsid w:val="0050746F"/>
    <w:rsid w:val="005314BB"/>
    <w:rsid w:val="00554DFD"/>
    <w:rsid w:val="005E30CC"/>
    <w:rsid w:val="005F5D52"/>
    <w:rsid w:val="00617203"/>
    <w:rsid w:val="00644446"/>
    <w:rsid w:val="00651724"/>
    <w:rsid w:val="00692B0E"/>
    <w:rsid w:val="006B1D02"/>
    <w:rsid w:val="006D1890"/>
    <w:rsid w:val="006D32EB"/>
    <w:rsid w:val="00730BA5"/>
    <w:rsid w:val="0073734E"/>
    <w:rsid w:val="00741CFD"/>
    <w:rsid w:val="0074397D"/>
    <w:rsid w:val="00745504"/>
    <w:rsid w:val="00756404"/>
    <w:rsid w:val="007A382F"/>
    <w:rsid w:val="007A646E"/>
    <w:rsid w:val="007C1F8C"/>
    <w:rsid w:val="007D00C6"/>
    <w:rsid w:val="007F523A"/>
    <w:rsid w:val="00820463"/>
    <w:rsid w:val="008272AD"/>
    <w:rsid w:val="00831711"/>
    <w:rsid w:val="0084713A"/>
    <w:rsid w:val="008B1AF7"/>
    <w:rsid w:val="008B4080"/>
    <w:rsid w:val="008B5328"/>
    <w:rsid w:val="008C106E"/>
    <w:rsid w:val="00930518"/>
    <w:rsid w:val="00946229"/>
    <w:rsid w:val="00951856"/>
    <w:rsid w:val="009524DA"/>
    <w:rsid w:val="00994CA8"/>
    <w:rsid w:val="009A6271"/>
    <w:rsid w:val="009B474A"/>
    <w:rsid w:val="009C4409"/>
    <w:rsid w:val="009D21E2"/>
    <w:rsid w:val="009E6AAD"/>
    <w:rsid w:val="009F74A1"/>
    <w:rsid w:val="00A148CC"/>
    <w:rsid w:val="00A208B4"/>
    <w:rsid w:val="00A211F2"/>
    <w:rsid w:val="00A34E74"/>
    <w:rsid w:val="00A640BF"/>
    <w:rsid w:val="00A66B80"/>
    <w:rsid w:val="00A8513B"/>
    <w:rsid w:val="00AB765E"/>
    <w:rsid w:val="00AC79AD"/>
    <w:rsid w:val="00AE1ED5"/>
    <w:rsid w:val="00AF530D"/>
    <w:rsid w:val="00AF725F"/>
    <w:rsid w:val="00B31A02"/>
    <w:rsid w:val="00B42063"/>
    <w:rsid w:val="00B444AF"/>
    <w:rsid w:val="00B4707C"/>
    <w:rsid w:val="00B83A02"/>
    <w:rsid w:val="00BA349F"/>
    <w:rsid w:val="00BC0CAD"/>
    <w:rsid w:val="00BC5A41"/>
    <w:rsid w:val="00BD4D41"/>
    <w:rsid w:val="00C14284"/>
    <w:rsid w:val="00C759BD"/>
    <w:rsid w:val="00C82CFC"/>
    <w:rsid w:val="00C85A32"/>
    <w:rsid w:val="00CA6D12"/>
    <w:rsid w:val="00CB4E0F"/>
    <w:rsid w:val="00CB69E7"/>
    <w:rsid w:val="00CD4DEA"/>
    <w:rsid w:val="00CD71B4"/>
    <w:rsid w:val="00CF4730"/>
    <w:rsid w:val="00D2746E"/>
    <w:rsid w:val="00D3723A"/>
    <w:rsid w:val="00D456C2"/>
    <w:rsid w:val="00D51805"/>
    <w:rsid w:val="00D93D72"/>
    <w:rsid w:val="00DB008C"/>
    <w:rsid w:val="00DB7ECB"/>
    <w:rsid w:val="00DE4390"/>
    <w:rsid w:val="00DF546B"/>
    <w:rsid w:val="00E64CA0"/>
    <w:rsid w:val="00E932F4"/>
    <w:rsid w:val="00E93F78"/>
    <w:rsid w:val="00EA2DB3"/>
    <w:rsid w:val="00EB5D4A"/>
    <w:rsid w:val="00EF3A5C"/>
    <w:rsid w:val="00F47015"/>
    <w:rsid w:val="00F64BF6"/>
    <w:rsid w:val="00F672D8"/>
    <w:rsid w:val="00F84FDF"/>
    <w:rsid w:val="00F85904"/>
    <w:rsid w:val="00F9447D"/>
    <w:rsid w:val="00FE1A5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15"/>
  </w:style>
  <w:style w:type="paragraph" w:styleId="Footer">
    <w:name w:val="footer"/>
    <w:basedOn w:val="Normal"/>
    <w:link w:val="Foot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15"/>
  </w:style>
  <w:style w:type="paragraph" w:styleId="BalloonText">
    <w:name w:val="Balloon Text"/>
    <w:basedOn w:val="Normal"/>
    <w:link w:val="BalloonTextChar"/>
    <w:uiPriority w:val="99"/>
    <w:semiHidden/>
    <w:unhideWhenUsed/>
    <w:rsid w:val="00F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Milliken, Andrew</cp:lastModifiedBy>
  <cp:revision>21</cp:revision>
  <cp:lastPrinted>2014-10-17T15:31:00Z</cp:lastPrinted>
  <dcterms:created xsi:type="dcterms:W3CDTF">2014-09-29T21:03:00Z</dcterms:created>
  <dcterms:modified xsi:type="dcterms:W3CDTF">2014-10-27T16:02:00Z</dcterms:modified>
</cp:coreProperties>
</file>